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682641" w14:textId="74F7F1B6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30</w:t>
      </w:r>
      <w:r w:rsidR="00187AEB">
        <w:rPr>
          <w:b/>
          <w:noProof/>
          <w:sz w:val="24"/>
        </w:rPr>
        <w:t>147</w:t>
      </w:r>
    </w:p>
    <w:p w14:paraId="379092B6" w14:textId="62ED4845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E215CC" w:rsidR="001E41F3" w:rsidRPr="00410371" w:rsidRDefault="0024303C" w:rsidP="000867A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21545">
              <w:rPr>
                <w:b/>
                <w:noProof/>
                <w:sz w:val="28"/>
              </w:rPr>
              <w:t>1</w:t>
            </w:r>
            <w:r w:rsidR="000867A5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0006F7" w:rsidR="001E41F3" w:rsidRPr="00410371" w:rsidRDefault="00A1176C" w:rsidP="00187AE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87AEB">
              <w:rPr>
                <w:b/>
                <w:noProof/>
                <w:sz w:val="28"/>
              </w:rPr>
              <w:t>0831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EB28AD" w:rsidR="001E41F3" w:rsidRPr="00410371" w:rsidRDefault="002430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2AFE5A" w:rsidR="001E41F3" w:rsidRPr="00410371" w:rsidRDefault="0024303C" w:rsidP="002F09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F09B1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2F09B1">
              <w:rPr>
                <w:b/>
                <w:noProof/>
                <w:sz w:val="28"/>
              </w:rPr>
              <w:t>13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F2DF9F" w:rsidR="001E41F3" w:rsidRDefault="00EE2412" w:rsidP="00EE24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Missing LCS Client Name in Location Event Notify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BE114" w:rsidR="001E41F3" w:rsidRDefault="00C020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5F4C11" w:rsidR="001E41F3" w:rsidRDefault="00777FE2" w:rsidP="00777FE2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7714ED" w:rsidR="001E41F3" w:rsidRDefault="00C020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2023-02-17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977D50" w:rsidR="001E41F3" w:rsidRDefault="00C020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F76727" w:rsidR="001E41F3" w:rsidRDefault="00C0203B" w:rsidP="007C64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C6493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83AB25" w14:textId="44CF99E8" w:rsidR="006C54C5" w:rsidRDefault="00E3552E" w:rsidP="006C54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4G </w:t>
            </w:r>
            <w:r w:rsidR="00AE7542">
              <w:rPr>
                <w:noProof/>
                <w:lang w:eastAsia="zh-CN"/>
              </w:rPr>
              <w:t>LCS procedure</w:t>
            </w:r>
            <w:r>
              <w:rPr>
                <w:noProof/>
                <w:lang w:eastAsia="zh-CN"/>
              </w:rPr>
              <w:t xml:space="preserve">, </w:t>
            </w:r>
            <w:r w:rsidR="003175AB">
              <w:rPr>
                <w:noProof/>
                <w:lang w:eastAsia="zh-CN"/>
              </w:rPr>
              <w:t>when detect</w:t>
            </w:r>
            <w:r w:rsidR="00AE7542">
              <w:rPr>
                <w:noProof/>
                <w:lang w:eastAsia="zh-CN"/>
              </w:rPr>
              <w:t>ing</w:t>
            </w:r>
            <w:r w:rsidR="003175AB">
              <w:rPr>
                <w:noProof/>
                <w:lang w:eastAsia="zh-CN"/>
              </w:rPr>
              <w:t xml:space="preserve"> </w:t>
            </w:r>
            <w:r w:rsidR="00AE7542">
              <w:rPr>
                <w:noProof/>
                <w:lang w:eastAsia="zh-CN"/>
              </w:rPr>
              <w:t xml:space="preserve">emergency attach or emergey bearer setup, the MME initiates EPC-NI-LR procedure (see TS23.171 clause 9.1.17). </w:t>
            </w:r>
            <w:r w:rsidR="00A363EE">
              <w:rPr>
                <w:noProof/>
                <w:lang w:eastAsia="zh-CN"/>
              </w:rPr>
              <w:t>W</w:t>
            </w:r>
            <w:r w:rsidR="00AE7542">
              <w:rPr>
                <w:noProof/>
                <w:lang w:eastAsia="zh-CN"/>
              </w:rPr>
              <w:t>hen sending SLR (Subscriber Location Report) message to the GMLC, the MME carries LCS-</w:t>
            </w:r>
            <w:r w:rsidR="005320D3">
              <w:rPr>
                <w:noProof/>
                <w:lang w:eastAsia="zh-CN"/>
              </w:rPr>
              <w:t>EPS-</w:t>
            </w:r>
            <w:r w:rsidR="00AE7542">
              <w:rPr>
                <w:noProof/>
                <w:lang w:eastAsia="zh-CN"/>
              </w:rPr>
              <w:t>Client-Name AVP in SLR message (see TS29.172</w:t>
            </w:r>
            <w:r w:rsidR="00AC582F">
              <w:rPr>
                <w:noProof/>
                <w:lang w:eastAsia="zh-CN"/>
              </w:rPr>
              <w:t xml:space="preserve"> clause 6.3</w:t>
            </w:r>
            <w:r w:rsidR="00AE7542">
              <w:rPr>
                <w:noProof/>
                <w:lang w:eastAsia="zh-CN"/>
              </w:rPr>
              <w:t>)</w:t>
            </w:r>
            <w:r w:rsidR="00AC582F">
              <w:rPr>
                <w:noProof/>
                <w:lang w:eastAsia="zh-CN"/>
              </w:rPr>
              <w:t>.</w:t>
            </w:r>
          </w:p>
          <w:p w14:paraId="368B0C3E" w14:textId="77777777" w:rsidR="00DF3C8D" w:rsidRDefault="00DF3C8D" w:rsidP="006C54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89D0E58" w14:textId="56DCE6CB" w:rsidR="00DF3C8D" w:rsidRDefault="00DF3C8D" w:rsidP="00DF3C8D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 w:rsidRPr="00DF3C8D">
              <w:rPr>
                <w:noProof/>
                <w:lang w:val="en-US" w:eastAsia="zh-CN"/>
              </w:rPr>
              <w:drawing>
                <wp:inline distT="0" distB="0" distL="0" distR="0" wp14:anchorId="738ED06F" wp14:editId="48DF3898">
                  <wp:extent cx="4044513" cy="1310253"/>
                  <wp:effectExtent l="0" t="0" r="0" b="444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59431" cy="13150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F616504" w14:textId="77777777" w:rsidR="00DF3C8D" w:rsidRDefault="00DF3C8D" w:rsidP="006C54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C27EE63" w14:textId="2A4797A0" w:rsidR="00DF3C8D" w:rsidRPr="00DF3C8D" w:rsidRDefault="00FC0248" w:rsidP="00DF3C8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The LCS-</w:t>
            </w:r>
            <w:r w:rsidR="005320D3">
              <w:rPr>
                <w:noProof/>
                <w:lang w:eastAsia="zh-CN"/>
              </w:rPr>
              <w:t>EPS-</w:t>
            </w:r>
            <w:r>
              <w:rPr>
                <w:noProof/>
                <w:lang w:eastAsia="zh-CN"/>
              </w:rPr>
              <w:t xml:space="preserve">Client-Name </w:t>
            </w:r>
            <w:r w:rsidR="005320D3">
              <w:rPr>
                <w:noProof/>
                <w:lang w:eastAsia="zh-CN"/>
              </w:rPr>
              <w:t xml:space="preserve">AVP </w:t>
            </w:r>
            <w:r w:rsidR="00377C00">
              <w:rPr>
                <w:noProof/>
                <w:lang w:eastAsia="zh-CN"/>
              </w:rPr>
              <w:t>is used by some operator</w:t>
            </w:r>
            <w:r w:rsidR="00923118">
              <w:rPr>
                <w:noProof/>
                <w:lang w:eastAsia="zh-CN"/>
              </w:rPr>
              <w:t>s</w:t>
            </w:r>
            <w:r w:rsidR="00377C00">
              <w:rPr>
                <w:noProof/>
                <w:lang w:eastAsia="zh-CN"/>
              </w:rPr>
              <w:t xml:space="preserve"> to carry the PSAP information </w:t>
            </w:r>
            <w:r w:rsidR="009234F4">
              <w:rPr>
                <w:noProof/>
                <w:lang w:eastAsia="zh-CN"/>
              </w:rPr>
              <w:t xml:space="preserve">(e.g. PSAP number) </w:t>
            </w:r>
            <w:r w:rsidR="00377C00">
              <w:rPr>
                <w:noProof/>
                <w:lang w:eastAsia="zh-CN"/>
              </w:rPr>
              <w:t xml:space="preserve">to </w:t>
            </w:r>
            <w:r w:rsidR="00A20F14">
              <w:rPr>
                <w:noProof/>
                <w:lang w:eastAsia="zh-CN"/>
              </w:rPr>
              <w:t>the GMLC/LRF, so that the GMLC/LRF can route the position operation to the correct PSAP.</w:t>
            </w:r>
          </w:p>
          <w:p w14:paraId="644DD64E" w14:textId="77777777" w:rsidR="00A20F14" w:rsidRDefault="00A20F14" w:rsidP="006C54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DA66887" w14:textId="7EC74B62" w:rsidR="00C0203B" w:rsidRDefault="00A20F14" w:rsidP="00CA57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Such mechansim </w:t>
            </w:r>
            <w:r w:rsidR="00A972F1">
              <w:rPr>
                <w:noProof/>
                <w:lang w:eastAsia="zh-CN"/>
              </w:rPr>
              <w:t>shall</w:t>
            </w:r>
            <w:r>
              <w:rPr>
                <w:noProof/>
                <w:lang w:eastAsia="zh-CN"/>
              </w:rPr>
              <w:t xml:space="preserve"> also be supported in 5G LCS procedure. However, in</w:t>
            </w:r>
            <w:r w:rsidR="00A972F1">
              <w:rPr>
                <w:noProof/>
                <w:lang w:eastAsia="zh-CN"/>
              </w:rPr>
              <w:t xml:space="preserve"> current </w:t>
            </w:r>
            <w:r w:rsidR="00EB290A">
              <w:rPr>
                <w:noProof/>
                <w:lang w:eastAsia="zh-CN"/>
              </w:rPr>
              <w:t xml:space="preserve">Namf_Location_EventNotify message, it is not possible for the AMF to provide the LCS client name (e.g. </w:t>
            </w:r>
            <w:r w:rsidR="008E5C02">
              <w:rPr>
                <w:noProof/>
                <w:lang w:eastAsia="zh-CN"/>
              </w:rPr>
              <w:t xml:space="preserve">carrying </w:t>
            </w:r>
            <w:r w:rsidR="00EB290A">
              <w:rPr>
                <w:noProof/>
                <w:lang w:eastAsia="zh-CN"/>
              </w:rPr>
              <w:t xml:space="preserve">PSAP </w:t>
            </w:r>
            <w:r w:rsidR="00D90B4F">
              <w:rPr>
                <w:noProof/>
                <w:lang w:eastAsia="zh-CN"/>
              </w:rPr>
              <w:t>number</w:t>
            </w:r>
            <w:r w:rsidR="00EB290A">
              <w:rPr>
                <w:noProof/>
                <w:lang w:eastAsia="zh-CN"/>
              </w:rPr>
              <w:t>) to the GMLC.</w:t>
            </w:r>
          </w:p>
          <w:p w14:paraId="5AB312D2" w14:textId="77777777" w:rsidR="00EB290A" w:rsidRDefault="00EB290A" w:rsidP="00CA57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2E5E173" w14:textId="6806C67A" w:rsidR="00EB290A" w:rsidRDefault="00EB290A" w:rsidP="00CA57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Thus, essential corrections to TS29.518 are required.</w:t>
            </w:r>
          </w:p>
          <w:p w14:paraId="708AA7DE" w14:textId="38B6F374" w:rsidR="00CA5753" w:rsidRDefault="00CA5753" w:rsidP="00CA57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92352F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B049C8" w14:textId="77777777" w:rsidR="002F7E4E" w:rsidRDefault="00D812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Following changes are made:</w:t>
            </w:r>
          </w:p>
          <w:p w14:paraId="4C448F13" w14:textId="69B94B8B" w:rsidR="00B164B1" w:rsidRDefault="00D8125E" w:rsidP="00A66A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- </w:t>
            </w:r>
            <w:r w:rsidR="00060779">
              <w:rPr>
                <w:noProof/>
                <w:lang w:eastAsia="zh-CN"/>
              </w:rPr>
              <w:t>Clause 6.4.6.1, add newly defined data type</w:t>
            </w:r>
            <w:r w:rsidR="00B164B1">
              <w:rPr>
                <w:rFonts w:hint="eastAsia"/>
                <w:noProof/>
                <w:lang w:eastAsia="zh-CN"/>
              </w:rPr>
              <w:t>;</w:t>
            </w:r>
          </w:p>
          <w:p w14:paraId="3BB11AA5" w14:textId="77777777" w:rsidR="00B164B1" w:rsidRDefault="00B164B1" w:rsidP="00A66A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 w:rsidR="00A66A64">
              <w:rPr>
                <w:noProof/>
                <w:lang w:eastAsia="zh-CN"/>
              </w:rPr>
              <w:t xml:space="preserve"> </w:t>
            </w:r>
            <w:r w:rsidR="00060779">
              <w:rPr>
                <w:noProof/>
                <w:lang w:eastAsia="zh-CN"/>
              </w:rPr>
              <w:t>Cluase 6.4.6.2.4, add lcsClientName attribute to NotifiedPosInfo;</w:t>
            </w:r>
          </w:p>
          <w:p w14:paraId="0692C6AF" w14:textId="77777777" w:rsidR="00060779" w:rsidRDefault="00060779" w:rsidP="00A66A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(new) clause 6.4.6.2.x, define LcsClientName data type;</w:t>
            </w:r>
          </w:p>
          <w:p w14:paraId="31C656EC" w14:textId="3A4B5763" w:rsidR="00060779" w:rsidRDefault="00060779" w:rsidP="00A66A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Clause A.2, update OpenAPI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7DCECA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3BCC90" w:rsidR="001E41F3" w:rsidRDefault="002A6E99" w:rsidP="004C03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4C03E6">
              <w:rPr>
                <w:noProof/>
              </w:rPr>
              <w:t xml:space="preserve">he AMF </w:t>
            </w:r>
            <w:r>
              <w:rPr>
                <w:noProof/>
              </w:rPr>
              <w:t xml:space="preserve">is not able </w:t>
            </w:r>
            <w:r w:rsidR="004C03E6">
              <w:rPr>
                <w:noProof/>
              </w:rPr>
              <w:t>to provide PSAP information in Namf_Locatio</w:t>
            </w:r>
            <w:r w:rsidR="00DB11BF">
              <w:rPr>
                <w:noProof/>
              </w:rPr>
              <w:t>n_EventNotify to the GMLC, which may result the position operation to incorrect PSAP</w:t>
            </w:r>
            <w:r w:rsidR="002F7E4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ACF5D7" w:rsidR="001E41F3" w:rsidRDefault="00A72F15" w:rsidP="006660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2, 6</w:t>
            </w:r>
            <w:bookmarkStart w:id="1" w:name="_GoBack"/>
            <w:bookmarkEnd w:id="1"/>
            <w:r w:rsidR="00474D90">
              <w:rPr>
                <w:noProof/>
                <w:lang w:eastAsia="zh-CN"/>
              </w:rPr>
              <w:t>.4.6.1, 6.4.6.2.4, 6.4.6.2.x(new), 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64A75F9" w:rsidR="001E41F3" w:rsidRDefault="00C13E69" w:rsidP="0058030F">
            <w:pPr>
              <w:pStyle w:val="CRCoverPage"/>
              <w:spacing w:after="0"/>
              <w:ind w:left="100"/>
              <w:rPr>
                <w:noProof/>
              </w:rPr>
            </w:pPr>
            <w:r w:rsidRPr="007E2E54">
              <w:rPr>
                <w:noProof/>
              </w:rPr>
              <w:t xml:space="preserve">This CR introduces </w:t>
            </w:r>
            <w:r>
              <w:rPr>
                <w:rFonts w:hint="eastAsia"/>
                <w:noProof/>
                <w:lang w:eastAsia="zh-CN"/>
              </w:rPr>
              <w:t>backward compatible corrections</w:t>
            </w:r>
            <w:r w:rsidRPr="007E2E54">
              <w:rPr>
                <w:noProof/>
              </w:rPr>
              <w:t xml:space="preserve"> to the OpenAPI file </w:t>
            </w:r>
            <w:r>
              <w:rPr>
                <w:noProof/>
              </w:rPr>
              <w:t>N</w:t>
            </w:r>
            <w:r w:rsidR="0058030F">
              <w:rPr>
                <w:noProof/>
                <w:lang w:eastAsia="zh-CN"/>
              </w:rPr>
              <w:t>amf</w:t>
            </w:r>
            <w:r>
              <w:rPr>
                <w:noProof/>
              </w:rPr>
              <w:t>_</w:t>
            </w:r>
            <w:r w:rsidR="0058030F">
              <w:rPr>
                <w:noProof/>
                <w:lang w:eastAsia="zh-CN"/>
              </w:rPr>
              <w:t>Location</w:t>
            </w:r>
            <w:r w:rsidRPr="007E2E54">
              <w:rPr>
                <w:noProof/>
              </w:rPr>
              <w:t>.</w:t>
            </w:r>
            <w:r>
              <w:rPr>
                <w:noProof/>
              </w:rPr>
              <w:t>yaml.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88456E" w14:textId="77777777" w:rsidR="008E34D6" w:rsidRPr="006B5418" w:rsidRDefault="008E34D6" w:rsidP="008E3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8D74302" w14:textId="77777777" w:rsidR="00756889" w:rsidRDefault="00756889" w:rsidP="00756889">
      <w:pPr>
        <w:pStyle w:val="1"/>
        <w:rPr>
          <w:rFonts w:eastAsia="宋体"/>
        </w:rPr>
      </w:pPr>
      <w:bookmarkStart w:id="2" w:name="_Toc51925461"/>
      <w:bookmarkStart w:id="3" w:name="_Toc51924982"/>
      <w:bookmarkStart w:id="4" w:name="_Toc50124638"/>
      <w:bookmarkStart w:id="5" w:name="_Toc50124165"/>
      <w:bookmarkStart w:id="6" w:name="_Toc49867647"/>
      <w:bookmarkStart w:id="7" w:name="_Toc43208592"/>
      <w:bookmarkStart w:id="8" w:name="_Toc43118419"/>
      <w:bookmarkStart w:id="9" w:name="_Toc25157352"/>
      <w:bookmarkStart w:id="10" w:name="_Toc51925937"/>
      <w:bookmarkStart w:id="11" w:name="_Toc81212956"/>
      <w:bookmarkStart w:id="12" w:name="_Toc98497972"/>
      <w:bookmarkStart w:id="13" w:name="_Toc51925466"/>
      <w:bookmarkStart w:id="14" w:name="_Toc51924987"/>
      <w:bookmarkStart w:id="15" w:name="_Toc50124643"/>
      <w:bookmarkStart w:id="16" w:name="_Toc50124170"/>
      <w:bookmarkStart w:id="17" w:name="_Toc49867652"/>
      <w:bookmarkStart w:id="18" w:name="_Toc43208597"/>
      <w:bookmarkStart w:id="19" w:name="_Toc43118424"/>
      <w:bookmarkStart w:id="20" w:name="_Toc25157357"/>
      <w:bookmarkStart w:id="21" w:name="_Toc51925942"/>
      <w:bookmarkStart w:id="22" w:name="_Toc81212961"/>
      <w:bookmarkStart w:id="23" w:name="_Toc98497977"/>
      <w:bookmarkStart w:id="24" w:name="_Toc36457276"/>
      <w:bookmarkStart w:id="25" w:name="_Toc45028175"/>
      <w:bookmarkStart w:id="26" w:name="_Toc45029010"/>
      <w:bookmarkStart w:id="27" w:name="_Toc51867772"/>
      <w:bookmarkStart w:id="28" w:name="_Toc106611413"/>
      <w:bookmarkStart w:id="29" w:name="_Toc51925011"/>
      <w:bookmarkStart w:id="30" w:name="_Toc51924532"/>
      <w:bookmarkStart w:id="31" w:name="_Toc50124202"/>
      <w:bookmarkStart w:id="32" w:name="_Toc50123731"/>
      <w:bookmarkStart w:id="33" w:name="_Toc49867220"/>
      <w:bookmarkStart w:id="34" w:name="_Toc43208154"/>
      <w:bookmarkStart w:id="35" w:name="_Toc43117981"/>
      <w:bookmarkStart w:id="36" w:name="_Toc25156929"/>
      <w:bookmarkStart w:id="37" w:name="_Toc51925487"/>
      <w:bookmarkStart w:id="38" w:name="_Toc81212505"/>
      <w:bookmarkStart w:id="39" w:name="_Toc98497585"/>
      <w:r>
        <w:rPr>
          <w:rFonts w:eastAsia="宋体"/>
        </w:rPr>
        <w:t>2</w:t>
      </w:r>
      <w:r>
        <w:rPr>
          <w:rFonts w:eastAsia="宋体"/>
        </w:rPr>
        <w:tab/>
        <w:t>References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55327EFD" w14:textId="77777777" w:rsidR="00756889" w:rsidRDefault="00756889" w:rsidP="00756889">
      <w:pPr>
        <w:pStyle w:val="EX"/>
        <w:rPr>
          <w:rFonts w:eastAsia="宋体"/>
        </w:rPr>
      </w:pPr>
      <w:r>
        <w:t>[1]</w:t>
      </w:r>
      <w:r>
        <w:tab/>
        <w:t>3GPP TR 21.905: "Vocabulary for 3GPP Specifications".</w:t>
      </w:r>
    </w:p>
    <w:p w14:paraId="0D3E92E5" w14:textId="77777777" w:rsidR="00756889" w:rsidRDefault="00756889" w:rsidP="00756889">
      <w:pPr>
        <w:pStyle w:val="EX"/>
      </w:pPr>
      <w:r>
        <w:t>[2]</w:t>
      </w:r>
      <w:r>
        <w:tab/>
        <w:t>3GPP TS 23.501: "System Architecture for the 5G System; Stage 2".</w:t>
      </w:r>
    </w:p>
    <w:p w14:paraId="34960CA5" w14:textId="77777777" w:rsidR="00756889" w:rsidRDefault="00756889" w:rsidP="00756889">
      <w:pPr>
        <w:pStyle w:val="EX"/>
      </w:pPr>
      <w:r>
        <w:t>[3]</w:t>
      </w:r>
      <w:r>
        <w:tab/>
        <w:t>3GPP TS 23.502: "Procedures for the 5G System; Stage 2".</w:t>
      </w:r>
    </w:p>
    <w:p w14:paraId="7B6FEB48" w14:textId="77777777" w:rsidR="00756889" w:rsidRDefault="00756889" w:rsidP="00756889">
      <w:pPr>
        <w:pStyle w:val="EX"/>
      </w:pPr>
      <w:r>
        <w:t>[4]</w:t>
      </w:r>
      <w:r>
        <w:tab/>
        <w:t>3GPP TS 29.500: "5G System; Technical Realization of Service Based Architecture; Stage 3".</w:t>
      </w:r>
    </w:p>
    <w:p w14:paraId="0FA22517" w14:textId="77777777" w:rsidR="00756889" w:rsidRDefault="00756889" w:rsidP="00756889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14:paraId="5A75A777" w14:textId="77777777" w:rsidR="00756889" w:rsidRDefault="00756889" w:rsidP="00756889">
      <w:pPr>
        <w:pStyle w:val="EX"/>
      </w:pPr>
      <w:r>
        <w:t>[6]</w:t>
      </w:r>
      <w:r>
        <w:tab/>
        <w:t xml:space="preserve">3GPP TS 29.571: </w:t>
      </w:r>
      <w:r>
        <w:rPr>
          <w:lang w:eastAsia="zh-CN"/>
        </w:rPr>
        <w:t>"5G System; Common Data Types for Service Based Interfaces Stage 3"</w:t>
      </w:r>
      <w:r>
        <w:t>.</w:t>
      </w:r>
    </w:p>
    <w:p w14:paraId="6EA65E56" w14:textId="77777777" w:rsidR="00756889" w:rsidRDefault="00756889" w:rsidP="00756889">
      <w:pPr>
        <w:pStyle w:val="EX"/>
      </w:pPr>
      <w:r>
        <w:t>[7]</w:t>
      </w:r>
      <w:r>
        <w:tab/>
        <w:t>3GPP TS 23.503: "Policy and Charging Control Framework for the 5G System; Stage 2".</w:t>
      </w:r>
    </w:p>
    <w:p w14:paraId="7F7E0ED6" w14:textId="77777777" w:rsidR="00756889" w:rsidRDefault="00756889" w:rsidP="00756889">
      <w:pPr>
        <w:pStyle w:val="EX"/>
        <w:rPr>
          <w:lang w:eastAsia="zh-CN"/>
        </w:rPr>
      </w:pPr>
      <w:r>
        <w:t>[8]</w:t>
      </w:r>
      <w:r>
        <w:tab/>
      </w:r>
      <w:r>
        <w:rPr>
          <w:lang w:eastAsia="zh-CN"/>
        </w:rPr>
        <w:t>IETF RFC 8259: "The JavaScript Object Notation (JSON) Data Interchange Format".</w:t>
      </w:r>
    </w:p>
    <w:p w14:paraId="220C22DA" w14:textId="77777777" w:rsidR="00756889" w:rsidRDefault="00756889" w:rsidP="00756889">
      <w:pPr>
        <w:pStyle w:val="EX"/>
        <w:rPr>
          <w:snapToGrid w:val="0"/>
        </w:rPr>
      </w:pPr>
      <w:r>
        <w:rPr>
          <w:snapToGrid w:val="0"/>
        </w:rPr>
        <w:t>[9]</w:t>
      </w:r>
      <w:r>
        <w:rPr>
          <w:snapToGrid w:val="0"/>
        </w:rPr>
        <w:tab/>
        <w:t>IETF RFC 2387: "The MIME Multipart/Related Content-type".</w:t>
      </w:r>
    </w:p>
    <w:p w14:paraId="46A1C974" w14:textId="77777777" w:rsidR="00756889" w:rsidRDefault="00756889" w:rsidP="00756889">
      <w:pPr>
        <w:pStyle w:val="EX"/>
        <w:rPr>
          <w:snapToGrid w:val="0"/>
        </w:rPr>
      </w:pPr>
      <w:r>
        <w:rPr>
          <w:snapToGrid w:val="0"/>
        </w:rPr>
        <w:t>[10]</w:t>
      </w:r>
      <w:r>
        <w:rPr>
          <w:snapToGrid w:val="0"/>
        </w:rPr>
        <w:tab/>
        <w:t>IETF RFC 2045: "Multipurpose Internet Mail Extensions (MIME) Part One: Format of Internet Message Bodies".</w:t>
      </w:r>
    </w:p>
    <w:p w14:paraId="47BA5330" w14:textId="77777777" w:rsidR="00756889" w:rsidRDefault="00756889" w:rsidP="00756889">
      <w:pPr>
        <w:pStyle w:val="EX"/>
      </w:pPr>
      <w:r>
        <w:t>[11]</w:t>
      </w:r>
      <w:r>
        <w:tab/>
        <w:t>3GPP TS 24.501: "Non-Access-Stratum (NAS) Protocol for 5G System (5GS); Stage 3".</w:t>
      </w:r>
    </w:p>
    <w:p w14:paraId="52162F6E" w14:textId="77777777" w:rsidR="00756889" w:rsidRDefault="00756889" w:rsidP="00756889">
      <w:pPr>
        <w:pStyle w:val="EX"/>
      </w:pPr>
      <w:r>
        <w:t>[12]</w:t>
      </w:r>
      <w:r>
        <w:tab/>
        <w:t>3GPP TS 38.413: "NG Radio Access Network (NG-RAN); NG Application Protocol (NGAP)".</w:t>
      </w:r>
    </w:p>
    <w:p w14:paraId="38266461" w14:textId="77777777" w:rsidR="00756889" w:rsidRDefault="00756889" w:rsidP="00756889">
      <w:pPr>
        <w:pStyle w:val="EX"/>
      </w:pPr>
      <w:r>
        <w:rPr>
          <w:lang w:val="en-US"/>
        </w:rPr>
        <w:t>[13]</w:t>
      </w:r>
      <w:r>
        <w:rPr>
          <w:lang w:val="en-US"/>
        </w:rPr>
        <w:tab/>
      </w:r>
      <w:r>
        <w:t>3GPP TS 36.355: "Evolved Universal Terrestrial Radio Access (E-UTRA); LTE Positioning Protocol (LPP)".</w:t>
      </w:r>
    </w:p>
    <w:p w14:paraId="33E5B9C7" w14:textId="77777777" w:rsidR="00756889" w:rsidRDefault="00756889" w:rsidP="00756889">
      <w:pPr>
        <w:pStyle w:val="EX"/>
      </w:pPr>
      <w:r>
        <w:t>[14]</w:t>
      </w:r>
      <w:r>
        <w:tab/>
        <w:t>IETF RFC 6902: "JavaScript Object Notation (JSON) Patch".</w:t>
      </w:r>
    </w:p>
    <w:p w14:paraId="0F14C749" w14:textId="77777777" w:rsidR="00756889" w:rsidRDefault="00756889" w:rsidP="00756889">
      <w:pPr>
        <w:pStyle w:val="EX"/>
      </w:pPr>
      <w:r>
        <w:t>[15]</w:t>
      </w:r>
      <w:r>
        <w:tab/>
        <w:t>3GPP TS 24.007: "Mobile radio interface signalling layer 3; General Aspects".</w:t>
      </w:r>
    </w:p>
    <w:p w14:paraId="2B2DF3A4" w14:textId="77777777" w:rsidR="00756889" w:rsidRDefault="00756889" w:rsidP="00756889">
      <w:pPr>
        <w:pStyle w:val="EX"/>
      </w:pPr>
      <w:r>
        <w:t>[16]</w:t>
      </w:r>
      <w:r>
        <w:tab/>
        <w:t>3GPP TS 29.502: "5G System, Session Management Services; Stage 3".</w:t>
      </w:r>
    </w:p>
    <w:p w14:paraId="1CE8B64B" w14:textId="77777777" w:rsidR="00756889" w:rsidRDefault="00756889" w:rsidP="00756889">
      <w:pPr>
        <w:pStyle w:val="EX"/>
      </w:pPr>
      <w:r>
        <w:t>[17]</w:t>
      </w:r>
      <w:r>
        <w:tab/>
        <w:t>3GPP TS 38.455: "NR Positioning Protocol A (</w:t>
      </w:r>
      <w:proofErr w:type="spellStart"/>
      <w:r>
        <w:t>NRPPa</w:t>
      </w:r>
      <w:proofErr w:type="spellEnd"/>
      <w:r>
        <w:t>)".</w:t>
      </w:r>
    </w:p>
    <w:p w14:paraId="26A61B50" w14:textId="77777777" w:rsidR="00756889" w:rsidRDefault="00756889" w:rsidP="00756889">
      <w:pPr>
        <w:pStyle w:val="EX"/>
      </w:pPr>
      <w:r>
        <w:t>[18]</w:t>
      </w:r>
      <w:r>
        <w:tab/>
        <w:t>3GPP TS 29.531: "Network Slice Selection Services; Stage 3".</w:t>
      </w:r>
    </w:p>
    <w:p w14:paraId="4D728B27" w14:textId="77777777" w:rsidR="00756889" w:rsidRDefault="00756889" w:rsidP="00756889">
      <w:pPr>
        <w:pStyle w:val="EX"/>
        <w:rPr>
          <w:noProof/>
        </w:rPr>
      </w:pPr>
      <w:r>
        <w:rPr>
          <w:noProof/>
        </w:rPr>
        <w:t>[19]</w:t>
      </w:r>
      <w:r>
        <w:rPr>
          <w:noProof/>
        </w:rPr>
        <w:tab/>
        <w:t>IETF RFC 7540: "Hypertext Transfer Protocol Version 2 (HTTP/2)".</w:t>
      </w:r>
    </w:p>
    <w:p w14:paraId="3E512EC2" w14:textId="77777777" w:rsidR="00756889" w:rsidRDefault="00756889" w:rsidP="00756889">
      <w:pPr>
        <w:pStyle w:val="EX"/>
      </w:pPr>
      <w:r>
        <w:t>[20]</w:t>
      </w:r>
      <w:r>
        <w:tab/>
        <w:t>3GPP TS 23.041: "Technical realization of Cell Broadcast Service (CBS)".</w:t>
      </w:r>
    </w:p>
    <w:p w14:paraId="4B7BAF47" w14:textId="77777777" w:rsidR="00756889" w:rsidRDefault="00756889" w:rsidP="00756889">
      <w:pPr>
        <w:pStyle w:val="EX"/>
      </w:pPr>
      <w:r>
        <w:t>[21]</w:t>
      </w:r>
      <w:r>
        <w:tab/>
        <w:t>3GPP TS 29.168: "Cell Broadcast Centre interfaces with the Evolved Packet Core; Stage 3".</w:t>
      </w:r>
    </w:p>
    <w:p w14:paraId="630018B9" w14:textId="77777777" w:rsidR="00756889" w:rsidRDefault="00756889" w:rsidP="00756889">
      <w:pPr>
        <w:pStyle w:val="EX"/>
      </w:pPr>
      <w:r>
        <w:t>[22]</w:t>
      </w:r>
      <w:r>
        <w:tab/>
        <w:t>3GPP TS 24.008: "Mobile radio interface Layer 3 specification; Core network protocols; Stage 3".</w:t>
      </w:r>
    </w:p>
    <w:p w14:paraId="15C15A8F" w14:textId="77777777" w:rsidR="00756889" w:rsidRDefault="00756889" w:rsidP="00756889">
      <w:pPr>
        <w:pStyle w:val="EX"/>
        <w:rPr>
          <w:noProof/>
        </w:rPr>
      </w:pPr>
      <w:bookmarkStart w:id="40" w:name="_PERM_MCCTEMPBM_CRPT25990000___5"/>
      <w:r>
        <w:rPr>
          <w:noProof/>
          <w:snapToGrid w:val="0"/>
        </w:rPr>
        <w:t>[23]</w:t>
      </w:r>
      <w:r>
        <w:rPr>
          <w:noProof/>
          <w:snapToGrid w:val="0"/>
        </w:rPr>
        <w:tab/>
      </w:r>
      <w:r>
        <w:rPr>
          <w:noProof/>
        </w:rPr>
        <w:t xml:space="preserve">OpenAPI Initiative, "OpenAPI 3.0.0 Specification", </w:t>
      </w:r>
      <w:hyperlink r:id="rId15" w:history="1">
        <w:r>
          <w:rPr>
            <w:rStyle w:val="aa"/>
            <w:noProof/>
          </w:rPr>
          <w:t>https://github.com/OAI/OpenAPI-Specification/blob/master/versions/3.0.0.md</w:t>
        </w:r>
      </w:hyperlink>
      <w:r>
        <w:rPr>
          <w:rStyle w:val="aa"/>
          <w:noProof/>
        </w:rPr>
        <w:t>.</w:t>
      </w:r>
    </w:p>
    <w:bookmarkEnd w:id="40"/>
    <w:p w14:paraId="35BBE243" w14:textId="77777777" w:rsidR="00756889" w:rsidRDefault="00756889" w:rsidP="00756889">
      <w:pPr>
        <w:pStyle w:val="EX"/>
      </w:pPr>
      <w:r>
        <w:rPr>
          <w:noProof/>
          <w:snapToGrid w:val="0"/>
        </w:rPr>
        <w:t>[24]</w:t>
      </w:r>
      <w:r>
        <w:rPr>
          <w:noProof/>
          <w:snapToGrid w:val="0"/>
        </w:rPr>
        <w:tab/>
      </w:r>
      <w:r>
        <w:t>3GPP TS 36.413: "Evolved Universal Terrestrial Radio Access Network (E-UTRAN); S1 Application Protocol (S1AP)".</w:t>
      </w:r>
    </w:p>
    <w:p w14:paraId="03E3F4AB" w14:textId="77777777" w:rsidR="00756889" w:rsidRDefault="00756889" w:rsidP="00756889">
      <w:pPr>
        <w:pStyle w:val="EX"/>
      </w:pPr>
      <w:r>
        <w:t>[25]</w:t>
      </w:r>
      <w:r>
        <w:tab/>
        <w:t>3GPP TS 29.572: "5G System, Location Management Services; Stage 3".</w:t>
      </w:r>
    </w:p>
    <w:p w14:paraId="5B2DECCE" w14:textId="77777777" w:rsidR="00756889" w:rsidRDefault="00756889" w:rsidP="00756889">
      <w:pPr>
        <w:pStyle w:val="EX"/>
      </w:pPr>
      <w:r>
        <w:t>[26]</w:t>
      </w:r>
      <w:r>
        <w:tab/>
        <w:t>Void.</w:t>
      </w:r>
    </w:p>
    <w:p w14:paraId="0BE28CE1" w14:textId="77777777" w:rsidR="00756889" w:rsidRDefault="00756889" w:rsidP="00756889">
      <w:pPr>
        <w:pStyle w:val="EX"/>
        <w:rPr>
          <w:lang w:eastAsia="zh-CN"/>
        </w:rPr>
      </w:pPr>
      <w:r>
        <w:t>[27]</w:t>
      </w:r>
      <w:r>
        <w:tab/>
      </w:r>
      <w:r>
        <w:rPr>
          <w:lang w:eastAsia="zh-CN"/>
        </w:rPr>
        <w:t>3GPP TS 33.501: "Security architecture and procedures for 5G system".</w:t>
      </w:r>
    </w:p>
    <w:p w14:paraId="0D4358C0" w14:textId="77777777" w:rsidR="00756889" w:rsidRDefault="00756889" w:rsidP="00756889">
      <w:pPr>
        <w:pStyle w:val="EX"/>
        <w:rPr>
          <w:lang w:eastAsia="zh-CN"/>
        </w:rPr>
      </w:pPr>
      <w:r>
        <w:rPr>
          <w:lang w:eastAsia="zh-CN"/>
        </w:rPr>
        <w:t>[28]</w:t>
      </w:r>
      <w:r>
        <w:rPr>
          <w:lang w:eastAsia="zh-CN"/>
        </w:rPr>
        <w:tab/>
      </w:r>
      <w:r>
        <w:rPr>
          <w:lang w:val="en-US"/>
        </w:rPr>
        <w:t xml:space="preserve">IETF RFC 6749: "The </w:t>
      </w:r>
      <w:proofErr w:type="spellStart"/>
      <w:r>
        <w:rPr>
          <w:lang w:val="en-US"/>
        </w:rPr>
        <w:t>OAuth</w:t>
      </w:r>
      <w:proofErr w:type="spellEnd"/>
      <w:r>
        <w:rPr>
          <w:lang w:val="en-US"/>
        </w:rPr>
        <w:t xml:space="preserve"> 2.0 Authorization Framework".</w:t>
      </w:r>
    </w:p>
    <w:p w14:paraId="6BB07C63" w14:textId="77777777" w:rsidR="00756889" w:rsidRDefault="00756889" w:rsidP="00756889">
      <w:pPr>
        <w:pStyle w:val="EX"/>
        <w:rPr>
          <w:lang w:eastAsia="zh-CN"/>
        </w:rPr>
      </w:pPr>
      <w:r>
        <w:rPr>
          <w:lang w:eastAsia="zh-CN"/>
        </w:rPr>
        <w:t>[29]</w:t>
      </w:r>
      <w:r>
        <w:rPr>
          <w:lang w:eastAsia="zh-CN"/>
        </w:rPr>
        <w:tab/>
        <w:t>3GPP TS 29.510: "Network Function Repository Services; Stage 3".</w:t>
      </w:r>
    </w:p>
    <w:p w14:paraId="6CA0DC78" w14:textId="77777777" w:rsidR="00756889" w:rsidRDefault="00756889" w:rsidP="00756889">
      <w:pPr>
        <w:pStyle w:val="EX"/>
      </w:pPr>
      <w:r>
        <w:lastRenderedPageBreak/>
        <w:t>[30]</w:t>
      </w:r>
      <w:r>
        <w:tab/>
        <w:t>3GPP TS 32.422: "Telecommunication management; Subscriber and equipment trace; Trace control and configuration management".</w:t>
      </w:r>
    </w:p>
    <w:p w14:paraId="7236E732" w14:textId="77777777" w:rsidR="00756889" w:rsidRDefault="00756889" w:rsidP="00756889">
      <w:pPr>
        <w:pStyle w:val="EX"/>
      </w:pPr>
      <w:r>
        <w:rPr>
          <w:lang w:eastAsia="zh-CN"/>
        </w:rPr>
        <w:t>[31]</w:t>
      </w:r>
      <w:r>
        <w:rPr>
          <w:lang w:eastAsia="zh-CN"/>
        </w:rPr>
        <w:tab/>
        <w:t>Void.</w:t>
      </w:r>
    </w:p>
    <w:p w14:paraId="3F504FE4" w14:textId="77777777" w:rsidR="00756889" w:rsidRDefault="00756889" w:rsidP="00756889">
      <w:pPr>
        <w:pStyle w:val="EX"/>
        <w:rPr>
          <w:lang w:eastAsia="zh-CN"/>
        </w:rPr>
      </w:pPr>
      <w:r>
        <w:t>[32]</w:t>
      </w:r>
      <w:r>
        <w:tab/>
        <w:t>3GPP TS 29.507: "</w:t>
      </w:r>
      <w:r>
        <w:rPr>
          <w:noProof/>
        </w:rPr>
        <w:t>5G System; Access and Mobility Policy Control Service; Stage 3".</w:t>
      </w:r>
    </w:p>
    <w:p w14:paraId="0715B8DF" w14:textId="77777777" w:rsidR="00756889" w:rsidRDefault="00756889" w:rsidP="00756889">
      <w:pPr>
        <w:pStyle w:val="EX"/>
      </w:pPr>
      <w:r>
        <w:t>[33]</w:t>
      </w:r>
      <w:r>
        <w:tab/>
        <w:t>3GPP TS 23.527: "5G System; Restoration Procedures".</w:t>
      </w:r>
    </w:p>
    <w:p w14:paraId="6761EAB9" w14:textId="77777777" w:rsidR="00756889" w:rsidRDefault="00756889" w:rsidP="00756889">
      <w:pPr>
        <w:pStyle w:val="EX"/>
        <w:rPr>
          <w:noProof/>
        </w:rPr>
      </w:pPr>
      <w:r>
        <w:t>[34]</w:t>
      </w:r>
      <w:r>
        <w:tab/>
        <w:t>3GPP TS 29.525: "</w:t>
      </w:r>
      <w:r>
        <w:rPr>
          <w:noProof/>
        </w:rPr>
        <w:t>5G System; UE Policy Control Service; Stage 3".</w:t>
      </w:r>
    </w:p>
    <w:p w14:paraId="32769F63" w14:textId="77777777" w:rsidR="00756889" w:rsidRDefault="00756889" w:rsidP="00756889">
      <w:pPr>
        <w:pStyle w:val="EX"/>
      </w:pPr>
      <w:r>
        <w:rPr>
          <w:lang w:eastAsia="zh-CN"/>
        </w:rPr>
        <w:t>[35]</w:t>
      </w:r>
      <w:r>
        <w:rPr>
          <w:lang w:eastAsia="zh-CN"/>
        </w:rPr>
        <w:tab/>
      </w:r>
      <w:r>
        <w:t>3GPP TS 29.503: "5G System; Unified Data Management Services; Stage 3".</w:t>
      </w:r>
    </w:p>
    <w:p w14:paraId="0BCD6D30" w14:textId="77777777" w:rsidR="00756889" w:rsidRDefault="00756889" w:rsidP="00756889">
      <w:pPr>
        <w:pStyle w:val="EX"/>
      </w:pPr>
      <w:r>
        <w:t>[36]</w:t>
      </w:r>
      <w:r>
        <w:tab/>
        <w:t>IETF RFC 7807: "Problem Details for HTTP APIs".</w:t>
      </w:r>
    </w:p>
    <w:p w14:paraId="62E28435" w14:textId="77777777" w:rsidR="00756889" w:rsidRDefault="00756889" w:rsidP="00756889">
      <w:pPr>
        <w:pStyle w:val="EX"/>
      </w:pPr>
      <w:r>
        <w:rPr>
          <w:lang w:val="fr-FR" w:eastAsia="zh-CN"/>
        </w:rPr>
        <w:t>[37]</w:t>
      </w:r>
      <w:r>
        <w:rPr>
          <w:lang w:val="fr-FR" w:eastAsia="zh-CN"/>
        </w:rPr>
        <w:tab/>
      </w:r>
      <w:r>
        <w:t>3GPP TR 21.900: "Technical Specification Group working methods".</w:t>
      </w:r>
    </w:p>
    <w:p w14:paraId="26F6C0D1" w14:textId="77777777" w:rsidR="00756889" w:rsidRDefault="00756889" w:rsidP="00756889">
      <w:pPr>
        <w:pStyle w:val="EX"/>
      </w:pPr>
      <w:r>
        <w:t>[38]</w:t>
      </w:r>
      <w:r>
        <w:tab/>
        <w:t>Void</w:t>
      </w:r>
    </w:p>
    <w:p w14:paraId="634FEA6A" w14:textId="77777777" w:rsidR="00756889" w:rsidRDefault="00756889" w:rsidP="00756889">
      <w:pPr>
        <w:pStyle w:val="EX"/>
      </w:pPr>
      <w:r>
        <w:t>[39]</w:t>
      </w:r>
      <w:r>
        <w:tab/>
        <w:t>Void</w:t>
      </w:r>
    </w:p>
    <w:p w14:paraId="0BE0D235" w14:textId="77777777" w:rsidR="00756889" w:rsidRDefault="00756889" w:rsidP="00756889">
      <w:pPr>
        <w:pStyle w:val="EX"/>
      </w:pPr>
      <w:r>
        <w:t>[40]</w:t>
      </w:r>
      <w:r>
        <w:tab/>
        <w:t>IETF RFC 6901: "JavaScript Object Notation (JSON) Pointer".</w:t>
      </w:r>
    </w:p>
    <w:p w14:paraId="4AECEBBB" w14:textId="77777777" w:rsidR="00756889" w:rsidRPr="001B7D17" w:rsidRDefault="00756889" w:rsidP="00756889">
      <w:pPr>
        <w:pStyle w:val="EX"/>
        <w:rPr>
          <w:lang w:val="fi-FI"/>
        </w:rPr>
      </w:pPr>
      <w:r w:rsidRPr="001B7D17">
        <w:rPr>
          <w:lang w:val="fi-FI"/>
        </w:rPr>
        <w:t>[41]</w:t>
      </w:r>
      <w:r w:rsidRPr="001B7D17">
        <w:rPr>
          <w:lang w:val="fi-FI"/>
        </w:rPr>
        <w:tab/>
        <w:t>Void</w:t>
      </w:r>
    </w:p>
    <w:p w14:paraId="7E1C52C6" w14:textId="77777777" w:rsidR="00756889" w:rsidRPr="001B7D17" w:rsidRDefault="00756889" w:rsidP="00756889">
      <w:pPr>
        <w:pStyle w:val="EX"/>
        <w:rPr>
          <w:lang w:val="fi-FI"/>
        </w:rPr>
      </w:pPr>
      <w:r w:rsidRPr="001B7D17">
        <w:rPr>
          <w:lang w:val="fi-FI"/>
        </w:rPr>
        <w:t>[42]</w:t>
      </w:r>
      <w:r w:rsidRPr="001B7D17">
        <w:rPr>
          <w:lang w:val="fi-FI"/>
        </w:rPr>
        <w:tab/>
        <w:t>Void</w:t>
      </w:r>
    </w:p>
    <w:p w14:paraId="1FA08113" w14:textId="77777777" w:rsidR="00756889" w:rsidRPr="001B7D17" w:rsidRDefault="00756889" w:rsidP="00756889">
      <w:pPr>
        <w:pStyle w:val="EX"/>
        <w:rPr>
          <w:lang w:val="fi-FI"/>
        </w:rPr>
      </w:pPr>
      <w:r w:rsidRPr="001B7D17">
        <w:rPr>
          <w:lang w:val="fi-FI"/>
        </w:rPr>
        <w:t>[43]</w:t>
      </w:r>
      <w:r w:rsidRPr="001B7D17">
        <w:rPr>
          <w:lang w:val="fi-FI"/>
        </w:rPr>
        <w:tab/>
        <w:t>Void</w:t>
      </w:r>
    </w:p>
    <w:p w14:paraId="6B847537" w14:textId="77777777" w:rsidR="00756889" w:rsidRPr="001B7D17" w:rsidRDefault="00756889" w:rsidP="00756889">
      <w:pPr>
        <w:pStyle w:val="EX"/>
        <w:rPr>
          <w:lang w:val="fi-FI"/>
        </w:rPr>
      </w:pPr>
      <w:r w:rsidRPr="001B7D17">
        <w:rPr>
          <w:lang w:val="fi-FI"/>
        </w:rPr>
        <w:t>[44]</w:t>
      </w:r>
      <w:r w:rsidRPr="001B7D17">
        <w:rPr>
          <w:lang w:val="fi-FI"/>
        </w:rPr>
        <w:tab/>
        <w:t>Void</w:t>
      </w:r>
    </w:p>
    <w:p w14:paraId="5391AB7A" w14:textId="77777777" w:rsidR="00756889" w:rsidRPr="001B7D17" w:rsidRDefault="00756889" w:rsidP="00756889">
      <w:pPr>
        <w:pStyle w:val="EX"/>
        <w:rPr>
          <w:lang w:val="fi-FI"/>
        </w:rPr>
      </w:pPr>
      <w:r w:rsidRPr="001B7D17">
        <w:rPr>
          <w:lang w:val="fi-FI"/>
        </w:rPr>
        <w:t>[45]</w:t>
      </w:r>
      <w:r w:rsidRPr="001B7D17">
        <w:rPr>
          <w:lang w:val="fi-FI"/>
        </w:rPr>
        <w:tab/>
        <w:t>Void</w:t>
      </w:r>
    </w:p>
    <w:p w14:paraId="166C41C3" w14:textId="77777777" w:rsidR="00756889" w:rsidRPr="001B7D17" w:rsidRDefault="00756889" w:rsidP="00756889">
      <w:pPr>
        <w:pStyle w:val="EX"/>
        <w:rPr>
          <w:lang w:val="fi-FI"/>
        </w:rPr>
      </w:pPr>
      <w:r w:rsidRPr="001B7D17">
        <w:rPr>
          <w:lang w:val="fi-FI"/>
        </w:rPr>
        <w:t>[46]</w:t>
      </w:r>
      <w:r w:rsidRPr="001B7D17">
        <w:rPr>
          <w:lang w:val="fi-FI"/>
        </w:rPr>
        <w:tab/>
        <w:t>Void</w:t>
      </w:r>
    </w:p>
    <w:p w14:paraId="52239288" w14:textId="77777777" w:rsidR="00756889" w:rsidRDefault="00756889" w:rsidP="00756889">
      <w:pPr>
        <w:pStyle w:val="EX"/>
      </w:pPr>
      <w:r>
        <w:t>[47]</w:t>
      </w:r>
      <w:r>
        <w:tab/>
        <w:t>Void</w:t>
      </w:r>
    </w:p>
    <w:p w14:paraId="39B94A31" w14:textId="77777777" w:rsidR="00756889" w:rsidRDefault="00756889" w:rsidP="00756889">
      <w:pPr>
        <w:pStyle w:val="EX"/>
      </w:pPr>
      <w:r>
        <w:t>[48]</w:t>
      </w:r>
      <w:r>
        <w:tab/>
        <w:t>Void</w:t>
      </w:r>
    </w:p>
    <w:p w14:paraId="14600B07" w14:textId="77777777" w:rsidR="00756889" w:rsidRDefault="00756889" w:rsidP="00756889">
      <w:pPr>
        <w:pStyle w:val="EX"/>
        <w:rPr>
          <w:lang w:val="fr-FR" w:eastAsia="zh-CN"/>
        </w:rPr>
      </w:pPr>
      <w:r>
        <w:t>[49]</w:t>
      </w:r>
      <w:r>
        <w:tab/>
      </w:r>
      <w:r>
        <w:rPr>
          <w:lang w:eastAsia="zh-CN"/>
        </w:rPr>
        <w:t>3GPP TS 33.401: "3GPP System Architecture Evolution (SAE); Security architecture".</w:t>
      </w:r>
    </w:p>
    <w:p w14:paraId="16EA9428" w14:textId="11D37FA9" w:rsidR="00756889" w:rsidRPr="00154467" w:rsidRDefault="00756889" w:rsidP="00756889">
      <w:pPr>
        <w:pStyle w:val="EX"/>
        <w:rPr>
          <w:ins w:id="41" w:author="Zhijun" w:date="2023-02-15T15:59:00Z"/>
        </w:rPr>
      </w:pPr>
      <w:ins w:id="42" w:author="Zhijun" w:date="2023-02-15T15:59:00Z">
        <w:r>
          <w:t>[</w:t>
        </w:r>
      </w:ins>
      <w:ins w:id="43" w:author="Zhijun" w:date="2023-02-15T16:00:00Z">
        <w:r w:rsidR="005E761F" w:rsidRPr="005E761F">
          <w:rPr>
            <w:highlight w:val="yellow"/>
          </w:rPr>
          <w:t>y</w:t>
        </w:r>
      </w:ins>
      <w:ins w:id="44" w:author="Zhijun" w:date="2023-02-15T15:59:00Z">
        <w:r>
          <w:t>]</w:t>
        </w:r>
        <w:r>
          <w:tab/>
          <w:t>3GPP TS 3</w:t>
        </w:r>
        <w:r>
          <w:t>2</w:t>
        </w:r>
        <w:r>
          <w:t>.</w:t>
        </w:r>
        <w:r>
          <w:t>299</w:t>
        </w:r>
        <w:r>
          <w:t>: "</w:t>
        </w:r>
      </w:ins>
      <w:ins w:id="45" w:author="Zhijun" w:date="2023-02-15T16:00:00Z">
        <w:r w:rsidR="00154467" w:rsidRPr="00BB6156">
          <w:t>Charging management;</w:t>
        </w:r>
        <w:r w:rsidR="00154467">
          <w:t xml:space="preserve"> </w:t>
        </w:r>
        <w:r w:rsidR="00154467" w:rsidRPr="00154467">
          <w:t>Diameter charging applications</w:t>
        </w:r>
      </w:ins>
      <w:ins w:id="46" w:author="Zhijun" w:date="2023-02-15T15:59:00Z">
        <w:r>
          <w:t>".</w:t>
        </w:r>
      </w:ins>
    </w:p>
    <w:p w14:paraId="157E7B37" w14:textId="77777777" w:rsidR="00756889" w:rsidRPr="006B5418" w:rsidRDefault="00756889" w:rsidP="007568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58BE615" w14:textId="77777777" w:rsidR="00053E86" w:rsidRDefault="00053E86" w:rsidP="00053E86">
      <w:pPr>
        <w:pStyle w:val="4"/>
        <w:rPr>
          <w:rFonts w:eastAsia="宋体"/>
        </w:rPr>
      </w:pPr>
      <w:r>
        <w:rPr>
          <w:rFonts w:eastAsia="宋体"/>
        </w:rPr>
        <w:t>6.4.6.1</w:t>
      </w:r>
      <w:r>
        <w:rPr>
          <w:rFonts w:eastAsia="宋体"/>
        </w:rP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3068C7E" w14:textId="77777777" w:rsidR="00053E86" w:rsidRDefault="00053E86" w:rsidP="00053E86">
      <w:pPr>
        <w:rPr>
          <w:rFonts w:eastAsia="宋体"/>
        </w:rPr>
      </w:pPr>
      <w:r>
        <w:t>This clause specifies the application data model supported by the API.</w:t>
      </w:r>
    </w:p>
    <w:p w14:paraId="5D48A7F2" w14:textId="77777777" w:rsidR="00053E86" w:rsidRDefault="00053E86" w:rsidP="00053E86">
      <w:r>
        <w:t xml:space="preserve">Table 6.4.6.1-1 specifies the data types defined for the </w:t>
      </w:r>
      <w:proofErr w:type="spellStart"/>
      <w:r>
        <w:t>Namf</w:t>
      </w:r>
      <w:proofErr w:type="spellEnd"/>
      <w:r>
        <w:rPr>
          <w:lang w:val="en-US"/>
        </w:rPr>
        <w:t>_Location</w:t>
      </w:r>
      <w:r>
        <w:t xml:space="preserve"> service based interface protocol.</w:t>
      </w:r>
    </w:p>
    <w:p w14:paraId="475FD797" w14:textId="77777777" w:rsidR="00053E86" w:rsidRDefault="00053E86" w:rsidP="00053E86">
      <w:pPr>
        <w:pStyle w:val="TH"/>
      </w:pPr>
      <w:r>
        <w:t xml:space="preserve">Table 6.4.6.1-1: </w:t>
      </w:r>
      <w:proofErr w:type="spellStart"/>
      <w:r>
        <w:t>Namf</w:t>
      </w:r>
      <w:proofErr w:type="spellEnd"/>
      <w:r>
        <w:rPr>
          <w:lang w:val="en-US"/>
        </w:rPr>
        <w:t>_Location</w:t>
      </w:r>
      <w:r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16"/>
        <w:gridCol w:w="1537"/>
        <w:gridCol w:w="4621"/>
      </w:tblGrid>
      <w:tr w:rsidR="00053E86" w14:paraId="20536E54" w14:textId="77777777" w:rsidTr="009F3968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DE8C2E" w14:textId="77777777" w:rsidR="00053E86" w:rsidRDefault="00053E86" w:rsidP="009F3968">
            <w:pPr>
              <w:pStyle w:val="TAH"/>
            </w:pPr>
            <w:r>
              <w:t>Data type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B48FC2" w14:textId="77777777" w:rsidR="00053E86" w:rsidRDefault="00053E86" w:rsidP="009F3968">
            <w:pPr>
              <w:pStyle w:val="TAH"/>
            </w:pPr>
            <w:r>
              <w:t>Clause defined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FBF785" w14:textId="77777777" w:rsidR="00053E86" w:rsidRDefault="00053E86" w:rsidP="009F3968">
            <w:pPr>
              <w:pStyle w:val="TAH"/>
            </w:pPr>
            <w:r>
              <w:t>Description</w:t>
            </w:r>
          </w:p>
        </w:tc>
      </w:tr>
      <w:tr w:rsidR="00053E86" w14:paraId="249D99C6" w14:textId="77777777" w:rsidTr="009F3968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C4B28" w14:textId="77777777" w:rsidR="00053E86" w:rsidRDefault="00053E86" w:rsidP="009F3968">
            <w:pPr>
              <w:pStyle w:val="TAL"/>
            </w:pPr>
            <w:proofErr w:type="spellStart"/>
            <w:r>
              <w:t>RequestPosInfo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C11AD" w14:textId="77777777" w:rsidR="00053E86" w:rsidRDefault="00053E86" w:rsidP="009F3968">
            <w:pPr>
              <w:pStyle w:val="TAL"/>
            </w:pPr>
            <w:r>
              <w:t>6.4.6.2.2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EF304" w14:textId="77777777" w:rsidR="00053E86" w:rsidRDefault="00053E86" w:rsidP="009F39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Provide Positioning Information Request</w:t>
            </w:r>
          </w:p>
        </w:tc>
      </w:tr>
      <w:tr w:rsidR="00053E86" w14:paraId="354074C9" w14:textId="77777777" w:rsidTr="009F3968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1190B" w14:textId="77777777" w:rsidR="00053E86" w:rsidRDefault="00053E86" w:rsidP="009F3968">
            <w:pPr>
              <w:pStyle w:val="TAL"/>
            </w:pPr>
            <w:proofErr w:type="spellStart"/>
            <w:r>
              <w:t>ProvidePosInfo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AAC37" w14:textId="77777777" w:rsidR="00053E86" w:rsidRDefault="00053E86" w:rsidP="009F3968">
            <w:pPr>
              <w:pStyle w:val="TAL"/>
            </w:pPr>
            <w:r>
              <w:t>6.4.6.2.3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D7F11" w14:textId="77777777" w:rsidR="00053E86" w:rsidRDefault="00053E86" w:rsidP="009F39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Provide Positioning Information Response</w:t>
            </w:r>
          </w:p>
        </w:tc>
      </w:tr>
      <w:tr w:rsidR="00053E86" w14:paraId="1601A156" w14:textId="77777777" w:rsidTr="009F3968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D130C" w14:textId="77777777" w:rsidR="00053E86" w:rsidRDefault="00053E86" w:rsidP="009F3968">
            <w:pPr>
              <w:pStyle w:val="TAL"/>
            </w:pPr>
            <w:proofErr w:type="spellStart"/>
            <w:r>
              <w:t>Notified</w:t>
            </w:r>
            <w:r>
              <w:rPr>
                <w:lang w:eastAsia="zh-CN"/>
              </w:rPr>
              <w:t>PosInfo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06689" w14:textId="77777777" w:rsidR="00053E86" w:rsidRDefault="00053E86" w:rsidP="009F3968">
            <w:pPr>
              <w:pStyle w:val="TAL"/>
            </w:pPr>
            <w:r>
              <w:t>6.4.6.2.4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A71EE" w14:textId="77777777" w:rsidR="00053E86" w:rsidRDefault="00053E86" w:rsidP="009F39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within </w:t>
            </w:r>
            <w:proofErr w:type="spellStart"/>
            <w:r>
              <w:t>EventNotify</w:t>
            </w:r>
            <w:proofErr w:type="spellEnd"/>
            <w:r>
              <w:t xml:space="preserve"> notification</w:t>
            </w:r>
          </w:p>
        </w:tc>
      </w:tr>
      <w:tr w:rsidR="00053E86" w14:paraId="4EF242BA" w14:textId="77777777" w:rsidTr="009F3968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72D0B" w14:textId="77777777" w:rsidR="00053E86" w:rsidRDefault="00053E86" w:rsidP="009F3968">
            <w:pPr>
              <w:pStyle w:val="TAL"/>
            </w:pPr>
            <w:proofErr w:type="spellStart"/>
            <w:r>
              <w:t>RequestLocInfo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7DFCD" w14:textId="77777777" w:rsidR="00053E86" w:rsidRDefault="00053E86" w:rsidP="009F3968">
            <w:pPr>
              <w:pStyle w:val="TAL"/>
            </w:pPr>
            <w:r>
              <w:t>6.4.6.2.5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1AF64" w14:textId="77777777" w:rsidR="00053E86" w:rsidRDefault="00053E86" w:rsidP="009F39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Provide Location Information Request</w:t>
            </w:r>
          </w:p>
        </w:tc>
      </w:tr>
      <w:tr w:rsidR="00053E86" w14:paraId="171CE383" w14:textId="77777777" w:rsidTr="009F3968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6CAA3" w14:textId="77777777" w:rsidR="00053E86" w:rsidRDefault="00053E86" w:rsidP="009F3968">
            <w:pPr>
              <w:pStyle w:val="TAL"/>
            </w:pPr>
            <w:proofErr w:type="spellStart"/>
            <w:r>
              <w:t>ProvideLocInfo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8ACBA" w14:textId="77777777" w:rsidR="00053E86" w:rsidRDefault="00053E86" w:rsidP="009F3968">
            <w:pPr>
              <w:pStyle w:val="TAL"/>
            </w:pPr>
            <w:r>
              <w:t>6.4.6.2.6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7296B" w14:textId="77777777" w:rsidR="00053E86" w:rsidRDefault="00053E86" w:rsidP="009F39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Provide Location Information Response</w:t>
            </w:r>
          </w:p>
        </w:tc>
      </w:tr>
      <w:tr w:rsidR="00561EF8" w14:paraId="78AAC1C7" w14:textId="77777777" w:rsidTr="009F3968">
        <w:trPr>
          <w:jc w:val="center"/>
          <w:ins w:id="47" w:author="Zhijun" w:date="2023-01-27T11:26:00Z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2599" w14:textId="77777777" w:rsidR="00561EF8" w:rsidRPr="003A6312" w:rsidRDefault="00561EF8" w:rsidP="009F3968">
            <w:pPr>
              <w:pStyle w:val="TAL"/>
              <w:rPr>
                <w:ins w:id="48" w:author="Zhijun" w:date="2023-01-27T11:26:00Z"/>
              </w:rPr>
            </w:pPr>
            <w:proofErr w:type="spellStart"/>
            <w:ins w:id="49" w:author="Zhijun" w:date="2023-01-27T11:26:00Z">
              <w:r>
                <w:t>LcsClientName</w:t>
              </w:r>
              <w:proofErr w:type="spellEnd"/>
            </w:ins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593E" w14:textId="0B26FA03" w:rsidR="00561EF8" w:rsidRDefault="00561EF8" w:rsidP="00561EF8">
            <w:pPr>
              <w:pStyle w:val="TAL"/>
              <w:rPr>
                <w:ins w:id="50" w:author="Zhijun" w:date="2023-01-27T11:26:00Z"/>
              </w:rPr>
            </w:pPr>
            <w:ins w:id="51" w:author="Zhijun" w:date="2023-01-27T11:26:00Z">
              <w:r>
                <w:t>6.4.6.2.</w:t>
              </w:r>
              <w:r w:rsidRPr="00561EF8">
                <w:rPr>
                  <w:highlight w:val="yellow"/>
                </w:rPr>
                <w:t>x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6044" w14:textId="37D8B628" w:rsidR="00561EF8" w:rsidRPr="003A6312" w:rsidRDefault="00FF0E82" w:rsidP="009F3968">
            <w:pPr>
              <w:pStyle w:val="TAL"/>
              <w:rPr>
                <w:ins w:id="52" w:author="Zhijun" w:date="2023-01-27T11:26:00Z"/>
              </w:rPr>
            </w:pPr>
            <w:ins w:id="53" w:author="Zhijun" w:date="2023-01-27T11:26:00Z">
              <w:r>
                <w:t>LCS client name</w:t>
              </w:r>
            </w:ins>
          </w:p>
        </w:tc>
      </w:tr>
      <w:tr w:rsidR="00053E86" w14:paraId="1005B22F" w14:textId="77777777" w:rsidTr="009F3968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0D2CF" w14:textId="77777777" w:rsidR="00053E86" w:rsidRDefault="00053E86" w:rsidP="009F3968">
            <w:pPr>
              <w:pStyle w:val="TAL"/>
              <w:rPr>
                <w:lang w:val="en-US"/>
              </w:rPr>
            </w:pPr>
            <w:proofErr w:type="spellStart"/>
            <w:r w:rsidRPr="003A6312">
              <w:t>LocationType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42E36" w14:textId="77777777" w:rsidR="00053E86" w:rsidRDefault="00053E86" w:rsidP="009F3968">
            <w:pPr>
              <w:pStyle w:val="TAL"/>
            </w:pPr>
            <w:r>
              <w:t>6.4.6.3.3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D8D62" w14:textId="77777777" w:rsidR="00053E86" w:rsidRDefault="00053E86" w:rsidP="009F3968">
            <w:pPr>
              <w:pStyle w:val="TAL"/>
            </w:pPr>
            <w:r w:rsidRPr="003A6312">
              <w:t>Type of location measurement requested</w:t>
            </w:r>
          </w:p>
        </w:tc>
      </w:tr>
      <w:tr w:rsidR="00053E86" w14:paraId="068CF4F5" w14:textId="77777777" w:rsidTr="009F3968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176C9" w14:textId="77777777" w:rsidR="00053E86" w:rsidRDefault="00053E86" w:rsidP="009F3968">
            <w:pPr>
              <w:pStyle w:val="TAL"/>
            </w:pPr>
            <w:proofErr w:type="spellStart"/>
            <w:r w:rsidRPr="003A6312">
              <w:t>LocationEvent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6E252" w14:textId="77777777" w:rsidR="00053E86" w:rsidRDefault="00053E86" w:rsidP="009F3968">
            <w:pPr>
              <w:pStyle w:val="TAL"/>
            </w:pPr>
            <w:r>
              <w:t>6.4.6.3.4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553CE" w14:textId="77777777" w:rsidR="00053E86" w:rsidRDefault="00053E86" w:rsidP="009F3968">
            <w:pPr>
              <w:pStyle w:val="TAL"/>
            </w:pPr>
            <w:r w:rsidRPr="003A6312">
              <w:t>Type of events initiating location procedures</w:t>
            </w:r>
          </w:p>
        </w:tc>
      </w:tr>
    </w:tbl>
    <w:p w14:paraId="689E1CCA" w14:textId="77777777" w:rsidR="00053E86" w:rsidRDefault="00053E86" w:rsidP="00053E86"/>
    <w:p w14:paraId="14C35DA8" w14:textId="77777777" w:rsidR="00053E86" w:rsidRDefault="00053E86" w:rsidP="00053E86">
      <w:r>
        <w:lastRenderedPageBreak/>
        <w:t xml:space="preserve">Table 6.4.6.1-2 specifies data types re-used by the </w:t>
      </w:r>
      <w:proofErr w:type="spellStart"/>
      <w:r>
        <w:t>Namf</w:t>
      </w:r>
      <w:proofErr w:type="spellEnd"/>
      <w:r>
        <w:rPr>
          <w:lang w:val="en-US"/>
        </w:rPr>
        <w:t>_Location</w:t>
      </w:r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Namf</w:t>
      </w:r>
      <w:proofErr w:type="spellEnd"/>
      <w:r>
        <w:rPr>
          <w:lang w:val="en-US"/>
        </w:rPr>
        <w:t>_Location</w:t>
      </w:r>
      <w:r>
        <w:t xml:space="preserve"> service based interface.</w:t>
      </w:r>
    </w:p>
    <w:p w14:paraId="25ECBB91" w14:textId="77777777" w:rsidR="00053E86" w:rsidRDefault="00053E86" w:rsidP="00053E86">
      <w:pPr>
        <w:pStyle w:val="TH"/>
      </w:pPr>
      <w:r>
        <w:t xml:space="preserve">Table 6.4.6.1-2: </w:t>
      </w:r>
      <w:proofErr w:type="spellStart"/>
      <w:r>
        <w:t>Namf</w:t>
      </w:r>
      <w:proofErr w:type="spellEnd"/>
      <w:r>
        <w:rPr>
          <w:lang w:val="en-US"/>
        </w:rPr>
        <w:t>_Location</w:t>
      </w:r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19"/>
        <w:gridCol w:w="2048"/>
        <w:gridCol w:w="3407"/>
      </w:tblGrid>
      <w:tr w:rsidR="00053E86" w14:paraId="2D68BFC3" w14:textId="77777777" w:rsidTr="009F3968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E472BC" w14:textId="77777777" w:rsidR="00053E86" w:rsidRDefault="00053E86" w:rsidP="009F3968">
            <w:pPr>
              <w:pStyle w:val="TAH"/>
            </w:pPr>
            <w:r>
              <w:t>Data type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124D99" w14:textId="77777777" w:rsidR="00053E86" w:rsidRDefault="00053E86" w:rsidP="009F3968">
            <w:pPr>
              <w:pStyle w:val="TAH"/>
            </w:pPr>
            <w:r>
              <w:t>Reference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379C01" w14:textId="77777777" w:rsidR="00053E86" w:rsidRDefault="00053E86" w:rsidP="009F3968">
            <w:pPr>
              <w:pStyle w:val="TAH"/>
            </w:pPr>
            <w:r>
              <w:t>Comments</w:t>
            </w:r>
          </w:p>
        </w:tc>
      </w:tr>
      <w:tr w:rsidR="00053E86" w14:paraId="128D6476" w14:textId="77777777" w:rsidTr="009F3968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156CF" w14:textId="77777777" w:rsidR="00053E86" w:rsidRDefault="00053E86" w:rsidP="009F3968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C1B2B" w14:textId="77777777" w:rsidR="00053E86" w:rsidRDefault="00053E86" w:rsidP="009F3968">
            <w:pPr>
              <w:pStyle w:val="TAL"/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AFD8A" w14:textId="77777777" w:rsidR="00053E86" w:rsidRDefault="00053E86" w:rsidP="009F3968">
            <w:pPr>
              <w:pStyle w:val="TAL"/>
            </w:pPr>
            <w:r>
              <w:t>Subscription Permanent Identifier</w:t>
            </w:r>
          </w:p>
        </w:tc>
      </w:tr>
      <w:tr w:rsidR="00053E86" w14:paraId="4EF53A5C" w14:textId="77777777" w:rsidTr="009F3968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3C7BA" w14:textId="77777777" w:rsidR="00053E86" w:rsidRDefault="00053E86" w:rsidP="009F3968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201A4" w14:textId="77777777" w:rsidR="00053E86" w:rsidRDefault="00053E86" w:rsidP="009F3968">
            <w:pPr>
              <w:pStyle w:val="TAL"/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5A69A" w14:textId="77777777" w:rsidR="00053E86" w:rsidRDefault="00053E86" w:rsidP="009F3968">
            <w:pPr>
              <w:pStyle w:val="TAL"/>
            </w:pPr>
            <w:r>
              <w:t>General Public Subscription Identifier</w:t>
            </w:r>
          </w:p>
        </w:tc>
      </w:tr>
      <w:tr w:rsidR="00053E86" w14:paraId="794800C8" w14:textId="77777777" w:rsidTr="009F3968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CC226" w14:textId="77777777" w:rsidR="00053E86" w:rsidRDefault="00053E86" w:rsidP="009F3968">
            <w:pPr>
              <w:pStyle w:val="TAL"/>
            </w:pPr>
            <w:r>
              <w:t>Pei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106C5" w14:textId="77777777" w:rsidR="00053E86" w:rsidRDefault="00053E86" w:rsidP="009F3968">
            <w:pPr>
              <w:pStyle w:val="TAL"/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D7AAC" w14:textId="77777777" w:rsidR="00053E86" w:rsidRDefault="00053E86" w:rsidP="009F3968">
            <w:pPr>
              <w:pStyle w:val="TAL"/>
            </w:pPr>
            <w:r>
              <w:rPr>
                <w:lang w:eastAsia="zh-CN"/>
              </w:rPr>
              <w:t>Permanent Equipment Identifier</w:t>
            </w:r>
          </w:p>
        </w:tc>
      </w:tr>
      <w:tr w:rsidR="00053E86" w14:paraId="3FF95191" w14:textId="77777777" w:rsidTr="009F3968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2F2DD" w14:textId="77777777" w:rsidR="00053E86" w:rsidRDefault="00053E86" w:rsidP="009F3968">
            <w:pPr>
              <w:pStyle w:val="TAL"/>
            </w:pPr>
            <w:proofErr w:type="spellStart"/>
            <w:r>
              <w:t>ExternalClientType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BEC04" w14:textId="77777777" w:rsidR="00053E86" w:rsidRDefault="00053E86" w:rsidP="009F3968">
            <w:pPr>
              <w:pStyle w:val="TAL"/>
            </w:pPr>
            <w: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A263B" w14:textId="77777777" w:rsidR="00053E86" w:rsidRDefault="00053E86" w:rsidP="009F3968">
            <w:pPr>
              <w:pStyle w:val="TAL"/>
            </w:pPr>
            <w:r>
              <w:t>LCS Client Type (Emergency, Lawful Interception …)</w:t>
            </w:r>
          </w:p>
        </w:tc>
      </w:tr>
      <w:tr w:rsidR="00053E86" w14:paraId="0DB931C3" w14:textId="77777777" w:rsidTr="009F3968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B00FD" w14:textId="77777777" w:rsidR="00053E86" w:rsidRDefault="00053E86" w:rsidP="009F3968">
            <w:pPr>
              <w:pStyle w:val="TAL"/>
            </w:pPr>
            <w:proofErr w:type="spellStart"/>
            <w:r w:rsidRPr="003A6312">
              <w:t>LocationQoS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1D788" w14:textId="77777777" w:rsidR="00053E86" w:rsidRDefault="00053E86" w:rsidP="009F3968">
            <w:pPr>
              <w:pStyle w:val="TAL"/>
            </w:pPr>
            <w: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64C47" w14:textId="77777777" w:rsidR="00053E86" w:rsidRDefault="00053E86" w:rsidP="009F3968">
            <w:pPr>
              <w:pStyle w:val="TAL"/>
            </w:pPr>
            <w:r>
              <w:t xml:space="preserve">LCS </w:t>
            </w:r>
            <w:proofErr w:type="spellStart"/>
            <w:r>
              <w:t>QoS</w:t>
            </w:r>
            <w:proofErr w:type="spellEnd"/>
            <w:r>
              <w:t xml:space="preserve"> (accuracy, response time)</w:t>
            </w:r>
          </w:p>
        </w:tc>
      </w:tr>
      <w:tr w:rsidR="00053E86" w14:paraId="59514EC5" w14:textId="77777777" w:rsidTr="009F3968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6C3E2" w14:textId="77777777" w:rsidR="00053E86" w:rsidRDefault="00053E86" w:rsidP="009F3968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577DD" w14:textId="77777777" w:rsidR="00053E86" w:rsidRDefault="00053E86" w:rsidP="009F3968">
            <w:pPr>
              <w:pStyle w:val="TAL"/>
            </w:pPr>
            <w: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42D0F" w14:textId="77777777" w:rsidR="00053E86" w:rsidRDefault="00053E86" w:rsidP="009F3968">
            <w:pPr>
              <w:pStyle w:val="TAL"/>
            </w:pPr>
            <w:r>
              <w:t>LCS supported GAD shapes</w:t>
            </w:r>
          </w:p>
        </w:tc>
      </w:tr>
      <w:tr w:rsidR="00053E86" w14:paraId="693F9E35" w14:textId="77777777" w:rsidTr="009F3968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7CFDC" w14:textId="77777777" w:rsidR="00053E86" w:rsidRDefault="00053E86" w:rsidP="009F3968">
            <w:pPr>
              <w:pStyle w:val="TAL"/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DDACE" w14:textId="77777777" w:rsidR="00053E86" w:rsidRDefault="00053E86" w:rsidP="009F3968">
            <w:pPr>
              <w:pStyle w:val="TAL"/>
            </w:pPr>
            <w: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FC6EF" w14:textId="77777777" w:rsidR="00053E86" w:rsidRDefault="00053E86" w:rsidP="009F3968">
            <w:pPr>
              <w:pStyle w:val="TAL"/>
            </w:pPr>
            <w:r>
              <w:t>Estimate of the location of the UE</w:t>
            </w:r>
          </w:p>
        </w:tc>
      </w:tr>
      <w:tr w:rsidR="00053E86" w14:paraId="686A98CA" w14:textId="77777777" w:rsidTr="009F3968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539DC" w14:textId="77777777" w:rsidR="00053E86" w:rsidRDefault="00053E86" w:rsidP="009F3968">
            <w:pPr>
              <w:pStyle w:val="TAL"/>
            </w:pPr>
            <w:proofErr w:type="spellStart"/>
            <w:r>
              <w:t>AccuracyFulfilmentIndicator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98843" w14:textId="77777777" w:rsidR="00053E86" w:rsidRDefault="00053E86" w:rsidP="009F3968">
            <w:pPr>
              <w:pStyle w:val="TAL"/>
            </w:pPr>
            <w: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D35ED" w14:textId="77777777" w:rsidR="00053E86" w:rsidRDefault="00053E86" w:rsidP="009F3968">
            <w:pPr>
              <w:pStyle w:val="TAL"/>
            </w:pPr>
            <w:r>
              <w:t>Requested accuracy was fulfilled or not</w:t>
            </w:r>
          </w:p>
        </w:tc>
      </w:tr>
      <w:tr w:rsidR="00053E86" w14:paraId="7BCDA460" w14:textId="77777777" w:rsidTr="009F3968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47976" w14:textId="77777777" w:rsidR="00053E86" w:rsidRDefault="00053E86" w:rsidP="009F3968">
            <w:pPr>
              <w:pStyle w:val="TAL"/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49C46" w14:textId="77777777" w:rsidR="00053E86" w:rsidRDefault="00053E86" w:rsidP="009F3968">
            <w:pPr>
              <w:pStyle w:val="TAL"/>
            </w:pPr>
            <w: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C25A9" w14:textId="77777777" w:rsidR="00053E86" w:rsidRDefault="00053E86" w:rsidP="009F3968">
            <w:pPr>
              <w:pStyle w:val="TAL"/>
            </w:pPr>
            <w:r>
              <w:t>Age Of Location Estimate</w:t>
            </w:r>
          </w:p>
        </w:tc>
      </w:tr>
      <w:tr w:rsidR="00053E86" w14:paraId="12E19DF1" w14:textId="77777777" w:rsidTr="009F3968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7EADE" w14:textId="77777777" w:rsidR="00053E86" w:rsidRDefault="00053E86" w:rsidP="009F3968">
            <w:pPr>
              <w:pStyle w:val="TAL"/>
            </w:pPr>
            <w:proofErr w:type="spellStart"/>
            <w:r w:rsidRPr="003A6312">
              <w:t>PositioningMethodAndUsage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A0104" w14:textId="77777777" w:rsidR="00053E86" w:rsidRDefault="00053E86" w:rsidP="009F3968">
            <w:pPr>
              <w:pStyle w:val="TAL"/>
            </w:pPr>
            <w: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5E366" w14:textId="77777777" w:rsidR="00053E86" w:rsidRDefault="00053E86" w:rsidP="009F3968">
            <w:pPr>
              <w:pStyle w:val="TAL"/>
            </w:pPr>
            <w:r w:rsidRPr="003A6312">
              <w:t>Usage of each non-GANSS positioning method</w:t>
            </w:r>
          </w:p>
        </w:tc>
      </w:tr>
      <w:tr w:rsidR="00053E86" w14:paraId="5C7E6373" w14:textId="77777777" w:rsidTr="009F3968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4F0E0" w14:textId="77777777" w:rsidR="00053E86" w:rsidRDefault="00053E86" w:rsidP="009F3968">
            <w:pPr>
              <w:pStyle w:val="TAL"/>
            </w:pPr>
            <w:proofErr w:type="spellStart"/>
            <w:r w:rsidRPr="003A6312">
              <w:t>VelocityEstimate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9C8C5" w14:textId="77777777" w:rsidR="00053E86" w:rsidRDefault="00053E86" w:rsidP="009F3968">
            <w:pPr>
              <w:pStyle w:val="TAL"/>
            </w:pPr>
            <w:r w:rsidRPr="003A6312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81019" w14:textId="77777777" w:rsidR="00053E86" w:rsidRDefault="00053E86" w:rsidP="009F3968">
            <w:pPr>
              <w:pStyle w:val="TAL"/>
            </w:pPr>
            <w:r>
              <w:rPr>
                <w:color w:val="000000"/>
              </w:rPr>
              <w:t>Estimate of the velocity of the target UE</w:t>
            </w:r>
          </w:p>
        </w:tc>
      </w:tr>
      <w:tr w:rsidR="00053E86" w14:paraId="4F61816F" w14:textId="77777777" w:rsidTr="009F3968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A20D8" w14:textId="77777777" w:rsidR="00053E86" w:rsidRDefault="00053E86" w:rsidP="009F3968">
            <w:pPr>
              <w:pStyle w:val="TAL"/>
            </w:pPr>
            <w:proofErr w:type="spellStart"/>
            <w:r w:rsidRPr="003A6312">
              <w:t>VelocityRequested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AF827" w14:textId="77777777" w:rsidR="00053E86" w:rsidRDefault="00053E86" w:rsidP="009F3968">
            <w:pPr>
              <w:pStyle w:val="TAL"/>
            </w:pPr>
            <w:r w:rsidRPr="003A6312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EC969" w14:textId="77777777" w:rsidR="00053E86" w:rsidRDefault="00053E86" w:rsidP="009F3968">
            <w:pPr>
              <w:pStyle w:val="TAL"/>
            </w:pPr>
            <w:r>
              <w:rPr>
                <w:color w:val="000000"/>
              </w:rPr>
              <w:t xml:space="preserve">Indication of the </w:t>
            </w:r>
            <w:r>
              <w:rPr>
                <w:color w:val="000000"/>
                <w:lang w:eastAsia="zh-CN"/>
              </w:rPr>
              <w:t>Velocity requirement</w:t>
            </w:r>
          </w:p>
        </w:tc>
      </w:tr>
      <w:tr w:rsidR="00053E86" w14:paraId="126FC49D" w14:textId="77777777" w:rsidTr="009F3968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F5351" w14:textId="77777777" w:rsidR="00053E86" w:rsidRDefault="00053E86" w:rsidP="009F3968">
            <w:pPr>
              <w:pStyle w:val="TAL"/>
            </w:pPr>
            <w:proofErr w:type="spellStart"/>
            <w:r w:rsidRPr="003A6312">
              <w:t>LcsPriority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C4A67" w14:textId="77777777" w:rsidR="00053E86" w:rsidRDefault="00053E86" w:rsidP="009F3968">
            <w:pPr>
              <w:pStyle w:val="TAL"/>
            </w:pPr>
            <w:r w:rsidRPr="003A6312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F348C" w14:textId="77777777" w:rsidR="00053E86" w:rsidRDefault="00053E86" w:rsidP="009F3968">
            <w:pPr>
              <w:pStyle w:val="TAL"/>
            </w:pPr>
            <w:r>
              <w:rPr>
                <w:color w:val="000000"/>
              </w:rPr>
              <w:t>Priority of the LCS client</w:t>
            </w:r>
          </w:p>
        </w:tc>
      </w:tr>
      <w:tr w:rsidR="00053E86" w14:paraId="769FE180" w14:textId="77777777" w:rsidTr="009F3968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68822" w14:textId="77777777" w:rsidR="00053E86" w:rsidRDefault="00053E86" w:rsidP="009F3968">
            <w:pPr>
              <w:pStyle w:val="TAL"/>
            </w:pPr>
            <w:proofErr w:type="spellStart"/>
            <w:r w:rsidRPr="003A6312">
              <w:t>GnssPositioningMethodAndUsage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17D09" w14:textId="77777777" w:rsidR="00053E86" w:rsidRDefault="00053E86" w:rsidP="009F3968">
            <w:pPr>
              <w:pStyle w:val="TAL"/>
            </w:pPr>
            <w:r w:rsidRPr="003A6312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67F57" w14:textId="77777777" w:rsidR="00053E86" w:rsidRDefault="00053E86" w:rsidP="009F3968">
            <w:pPr>
              <w:pStyle w:val="TAL"/>
            </w:pPr>
            <w:r>
              <w:rPr>
                <w:noProof/>
                <w:color w:val="000000"/>
              </w:rPr>
              <w:t xml:space="preserve">Usage of each GANSS </w:t>
            </w:r>
            <w:r>
              <w:rPr>
                <w:color w:val="000000"/>
              </w:rPr>
              <w:t xml:space="preserve">positioning </w:t>
            </w:r>
            <w:r>
              <w:rPr>
                <w:noProof/>
                <w:color w:val="000000"/>
              </w:rPr>
              <w:t>method</w:t>
            </w:r>
          </w:p>
        </w:tc>
      </w:tr>
      <w:tr w:rsidR="00053E86" w14:paraId="3D5BF89D" w14:textId="77777777" w:rsidTr="009F3968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AF4D7" w14:textId="77777777" w:rsidR="00053E86" w:rsidRDefault="00053E86" w:rsidP="009F3968">
            <w:pPr>
              <w:pStyle w:val="TAL"/>
            </w:pPr>
            <w:proofErr w:type="spellStart"/>
            <w:r w:rsidRPr="003A6312">
              <w:t>CivicAddress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FDA5C" w14:textId="77777777" w:rsidR="00053E86" w:rsidRDefault="00053E86" w:rsidP="009F3968">
            <w:pPr>
              <w:pStyle w:val="TAL"/>
            </w:pPr>
            <w:r w:rsidRPr="003A6312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8D7CE" w14:textId="77777777" w:rsidR="00053E86" w:rsidRDefault="00053E86" w:rsidP="009F3968">
            <w:pPr>
              <w:pStyle w:val="TAL"/>
            </w:pPr>
            <w:r>
              <w:rPr>
                <w:color w:val="000000"/>
              </w:rPr>
              <w:t>Civic address</w:t>
            </w:r>
          </w:p>
        </w:tc>
      </w:tr>
      <w:tr w:rsidR="00053E86" w14:paraId="72557AEC" w14:textId="77777777" w:rsidTr="009F3968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D85C4" w14:textId="77777777" w:rsidR="00053E86" w:rsidRDefault="00053E86" w:rsidP="009F3968">
            <w:pPr>
              <w:pStyle w:val="TAL"/>
              <w:rPr>
                <w:color w:val="000000"/>
              </w:rPr>
            </w:pPr>
            <w:proofErr w:type="spellStart"/>
            <w:r>
              <w:t>BarometricPressure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164CD" w14:textId="77777777" w:rsidR="00053E86" w:rsidRDefault="00053E86" w:rsidP="009F3968">
            <w:pPr>
              <w:pStyle w:val="TAL"/>
            </w:pPr>
            <w:r w:rsidRPr="003A6312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4F9F2" w14:textId="77777777" w:rsidR="00053E86" w:rsidRDefault="00053E86" w:rsidP="009F3968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Barometric Pressure</w:t>
            </w:r>
          </w:p>
        </w:tc>
      </w:tr>
      <w:tr w:rsidR="00053E86" w14:paraId="7B113DEC" w14:textId="77777777" w:rsidTr="009F3968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9B0E9" w14:textId="77777777" w:rsidR="00053E86" w:rsidRDefault="00053E86" w:rsidP="009F3968">
            <w:pPr>
              <w:pStyle w:val="TAL"/>
            </w:pPr>
            <w:r w:rsidRPr="003A6312">
              <w:t>Altitude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4BA2E" w14:textId="77777777" w:rsidR="00053E86" w:rsidRDefault="00053E86" w:rsidP="009F3968">
            <w:pPr>
              <w:pStyle w:val="TAL"/>
            </w:pPr>
            <w:r w:rsidRPr="003A6312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740E4" w14:textId="77777777" w:rsidR="00053E86" w:rsidRDefault="00053E86" w:rsidP="009F3968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Altitude estimate of the UE</w:t>
            </w:r>
          </w:p>
        </w:tc>
      </w:tr>
      <w:tr w:rsidR="00053E86" w14:paraId="2A627418" w14:textId="77777777" w:rsidTr="009F3968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1716E" w14:textId="77777777" w:rsidR="00053E86" w:rsidRDefault="00053E86" w:rsidP="009F3968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97BFB" w14:textId="77777777" w:rsidR="00053E86" w:rsidRDefault="00053E86" w:rsidP="009F3968">
            <w:pPr>
              <w:pStyle w:val="TAL"/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5F8B1" w14:textId="77777777" w:rsidR="00053E86" w:rsidRDefault="00053E86" w:rsidP="009F3968">
            <w:pPr>
              <w:pStyle w:val="TAL"/>
            </w:pPr>
            <w:r>
              <w:t>UE EUTRAN cell information</w:t>
            </w:r>
          </w:p>
        </w:tc>
      </w:tr>
      <w:tr w:rsidR="00053E86" w14:paraId="69A17229" w14:textId="77777777" w:rsidTr="009F3968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C95BC" w14:textId="77777777" w:rsidR="00053E86" w:rsidRDefault="00053E86" w:rsidP="009F3968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91F0B" w14:textId="77777777" w:rsidR="00053E86" w:rsidRDefault="00053E86" w:rsidP="009F3968">
            <w:pPr>
              <w:pStyle w:val="TAL"/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8C95B" w14:textId="77777777" w:rsidR="00053E86" w:rsidRDefault="00053E86" w:rsidP="009F3968">
            <w:pPr>
              <w:pStyle w:val="TAL"/>
            </w:pPr>
            <w:r>
              <w:t>UE NR cell information</w:t>
            </w:r>
          </w:p>
        </w:tc>
      </w:tr>
      <w:tr w:rsidR="00053E86" w14:paraId="284519EE" w14:textId="77777777" w:rsidTr="009F3968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58162" w14:textId="77777777" w:rsidR="00053E86" w:rsidRDefault="00053E86" w:rsidP="009F3968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17B6B" w14:textId="77777777" w:rsidR="00053E86" w:rsidRDefault="00053E86" w:rsidP="009F3968">
            <w:pPr>
              <w:pStyle w:val="TAL"/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8AA96" w14:textId="77777777" w:rsidR="00053E86" w:rsidRDefault="00053E86" w:rsidP="009F3968">
            <w:pPr>
              <w:pStyle w:val="TAL"/>
            </w:pPr>
            <w:r>
              <w:t>Supported Features</w:t>
            </w:r>
          </w:p>
        </w:tc>
      </w:tr>
      <w:tr w:rsidR="00053E86" w14:paraId="7802FEBF" w14:textId="77777777" w:rsidTr="009F3968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08657" w14:textId="77777777" w:rsidR="00053E86" w:rsidRDefault="00053E86" w:rsidP="009F3968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EB15C" w14:textId="77777777" w:rsidR="00053E86" w:rsidRDefault="00053E86" w:rsidP="009F3968">
            <w:pPr>
              <w:pStyle w:val="TAL"/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71D12" w14:textId="77777777" w:rsidR="00053E86" w:rsidRDefault="00053E86" w:rsidP="009F3968">
            <w:pPr>
              <w:pStyle w:val="TAL"/>
            </w:pPr>
            <w:r>
              <w:t>RAT type</w:t>
            </w:r>
          </w:p>
        </w:tc>
      </w:tr>
      <w:tr w:rsidR="00053E86" w14:paraId="7B54B873" w14:textId="77777777" w:rsidTr="009F3968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3E2F8" w14:textId="77777777" w:rsidR="00053E86" w:rsidRDefault="00053E86" w:rsidP="009F3968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7080E" w14:textId="77777777" w:rsidR="00053E86" w:rsidRDefault="00053E86" w:rsidP="009F3968">
            <w:pPr>
              <w:pStyle w:val="TAL"/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CD142" w14:textId="77777777" w:rsidR="00053E86" w:rsidRDefault="00053E86" w:rsidP="009F3968">
            <w:pPr>
              <w:pStyle w:val="TAL"/>
            </w:pPr>
            <w:r>
              <w:t>Time Zone</w:t>
            </w:r>
          </w:p>
        </w:tc>
      </w:tr>
      <w:tr w:rsidR="00053E86" w14:paraId="7229D75A" w14:textId="77777777" w:rsidTr="009F3968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50E0F" w14:textId="77777777" w:rsidR="00053E86" w:rsidRDefault="00053E86" w:rsidP="009F3968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94013" w14:textId="77777777" w:rsidR="00053E86" w:rsidRDefault="00053E86" w:rsidP="009F3968">
            <w:pPr>
              <w:pStyle w:val="TAL"/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BDEA9" w14:textId="77777777" w:rsidR="00053E86" w:rsidRDefault="00053E86" w:rsidP="009F3968">
            <w:pPr>
              <w:pStyle w:val="TAL"/>
            </w:pPr>
            <w:r>
              <w:t>Date and Time</w:t>
            </w:r>
          </w:p>
        </w:tc>
      </w:tr>
      <w:tr w:rsidR="00053E86" w14:paraId="28CB95DF" w14:textId="77777777" w:rsidTr="009F3968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78F5B" w14:textId="77777777" w:rsidR="00053E86" w:rsidRDefault="00053E86" w:rsidP="009F3968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3730B" w14:textId="77777777" w:rsidR="00053E86" w:rsidRDefault="00053E86" w:rsidP="009F3968">
            <w:pPr>
              <w:pStyle w:val="TAL"/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156CB" w14:textId="77777777" w:rsidR="00053E86" w:rsidRDefault="00053E86" w:rsidP="009F3968">
            <w:pPr>
              <w:pStyle w:val="TAL"/>
            </w:pPr>
            <w:r>
              <w:t>User Location</w:t>
            </w:r>
          </w:p>
        </w:tc>
      </w:tr>
    </w:tbl>
    <w:p w14:paraId="2541439C" w14:textId="77777777" w:rsidR="00053E86" w:rsidRDefault="00053E86" w:rsidP="00053E86"/>
    <w:p w14:paraId="42526F01" w14:textId="77777777" w:rsidR="00053E86" w:rsidRPr="006B5418" w:rsidRDefault="00053E86" w:rsidP="00053E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34DAFC7" w14:textId="77777777" w:rsidR="00B00C85" w:rsidRDefault="00B00C85" w:rsidP="00B00C85">
      <w:pPr>
        <w:pStyle w:val="5"/>
        <w:rPr>
          <w:rFonts w:eastAsia="宋体"/>
        </w:rPr>
      </w:pPr>
      <w:r>
        <w:rPr>
          <w:rFonts w:eastAsia="宋体"/>
        </w:rPr>
        <w:lastRenderedPageBreak/>
        <w:t>6.4.6.2.4</w:t>
      </w:r>
      <w:r>
        <w:rPr>
          <w:rFonts w:eastAsia="宋体"/>
        </w:rPr>
        <w:tab/>
        <w:t xml:space="preserve">Type: </w:t>
      </w:r>
      <w:proofErr w:type="spellStart"/>
      <w:r>
        <w:rPr>
          <w:rFonts w:eastAsia="宋体"/>
        </w:rPr>
        <w:t>Notified</w:t>
      </w:r>
      <w:r>
        <w:rPr>
          <w:rFonts w:eastAsia="宋体"/>
          <w:lang w:eastAsia="zh-CN"/>
        </w:rPr>
        <w:t>PosInfo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proofErr w:type="spellEnd"/>
    </w:p>
    <w:p w14:paraId="165D4D85" w14:textId="77777777" w:rsidR="00B00C85" w:rsidRDefault="00B00C85" w:rsidP="00B00C85">
      <w:pPr>
        <w:pStyle w:val="TH"/>
        <w:rPr>
          <w:rFonts w:eastAsia="宋体"/>
        </w:rPr>
      </w:pPr>
      <w:r>
        <w:rPr>
          <w:noProof/>
        </w:rPr>
        <w:t>Table </w:t>
      </w:r>
      <w:r>
        <w:t xml:space="preserve">6.4.6.2.4-1: </w:t>
      </w:r>
      <w:r>
        <w:rPr>
          <w:noProof/>
        </w:rPr>
        <w:t xml:space="preserve">Definition of type </w:t>
      </w:r>
      <w:proofErr w:type="spellStart"/>
      <w:r>
        <w:t>Notified</w:t>
      </w:r>
      <w:r>
        <w:rPr>
          <w:lang w:eastAsia="zh-CN"/>
        </w:rPr>
        <w:t>PosInfo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76"/>
        <w:gridCol w:w="3406"/>
        <w:gridCol w:w="366"/>
        <w:gridCol w:w="1105"/>
        <w:gridCol w:w="3093"/>
      </w:tblGrid>
      <w:tr w:rsidR="00B00C85" w14:paraId="5273F039" w14:textId="77777777" w:rsidTr="009F3968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73B432" w14:textId="77777777" w:rsidR="00B00C85" w:rsidRDefault="00B00C85" w:rsidP="009F3968">
            <w:pPr>
              <w:pStyle w:val="TAH"/>
            </w:pPr>
            <w:r>
              <w:t>Attribute name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D4A394" w14:textId="77777777" w:rsidR="00B00C85" w:rsidRDefault="00B00C85" w:rsidP="009F3968">
            <w:pPr>
              <w:pStyle w:val="TAH"/>
            </w:pPr>
            <w:r>
              <w:t>Data type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942E32" w14:textId="77777777" w:rsidR="00B00C85" w:rsidRDefault="00B00C85" w:rsidP="009F3968">
            <w:pPr>
              <w:pStyle w:val="TAH"/>
            </w:pPr>
            <w:r>
              <w:t>P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BD0E4F" w14:textId="77777777" w:rsidR="00B00C85" w:rsidRDefault="00B00C85" w:rsidP="009F3968">
            <w:pPr>
              <w:pStyle w:val="TAH"/>
            </w:pPr>
            <w:r w:rsidRPr="00110B55">
              <w:t>Cardinality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DA8D84" w14:textId="77777777" w:rsidR="00B00C85" w:rsidRDefault="00B00C85" w:rsidP="009F396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B00C85" w14:paraId="4F007A8A" w14:textId="77777777" w:rsidTr="009F3968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38A6E" w14:textId="77777777" w:rsidR="00B00C85" w:rsidRDefault="00B00C85" w:rsidP="009F3968">
            <w:pPr>
              <w:pStyle w:val="TAL"/>
            </w:pPr>
            <w:proofErr w:type="spellStart"/>
            <w:r w:rsidRPr="00110B55">
              <w:t>locationEvent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281FF" w14:textId="77777777" w:rsidR="00B00C85" w:rsidRDefault="00B00C85" w:rsidP="009F3968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  <w:lang w:eastAsia="zh-CN"/>
              </w:rPr>
              <w:t>LocationEvent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1B38D" w14:textId="77777777" w:rsidR="00B00C85" w:rsidRDefault="00B00C85" w:rsidP="009F3968">
            <w:pPr>
              <w:pStyle w:val="TAC"/>
            </w:pPr>
            <w:r w:rsidRPr="00110B55">
              <w:t>M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236F7" w14:textId="77777777" w:rsidR="00B00C85" w:rsidRDefault="00B00C85" w:rsidP="009F3968">
            <w:pPr>
              <w:pStyle w:val="TAL"/>
            </w:pPr>
            <w:r w:rsidRPr="00110B55">
              <w:t>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36D2E" w14:textId="77777777" w:rsidR="00B00C85" w:rsidRDefault="00B00C85" w:rsidP="009F3968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color w:val="000000"/>
              </w:rPr>
              <w:t xml:space="preserve">This IE </w:t>
            </w:r>
            <w:r>
              <w:rPr>
                <w:color w:val="000000"/>
                <w:lang w:eastAsia="zh-CN"/>
              </w:rPr>
              <w:t xml:space="preserve">shall </w:t>
            </w:r>
            <w:r>
              <w:rPr>
                <w:color w:val="000000"/>
              </w:rPr>
              <w:t>contain the type of event that caused the location procedure to be initiated.</w:t>
            </w:r>
          </w:p>
        </w:tc>
      </w:tr>
      <w:tr w:rsidR="00B00C85" w14:paraId="0919AD26" w14:textId="77777777" w:rsidTr="009F3968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9F17F" w14:textId="77777777" w:rsidR="00B00C85" w:rsidRDefault="00B00C85" w:rsidP="009F3968">
            <w:pPr>
              <w:pStyle w:val="TAL"/>
              <w:rPr>
                <w:lang w:eastAsia="zh-CN"/>
              </w:rPr>
            </w:pPr>
            <w:proofErr w:type="spellStart"/>
            <w:r w:rsidRPr="00110B55">
              <w:t>supi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28E85" w14:textId="77777777" w:rsidR="00B00C85" w:rsidRDefault="00B00C85" w:rsidP="009F3968">
            <w:pPr>
              <w:pStyle w:val="TAL"/>
              <w:rPr>
                <w:color w:val="000000"/>
                <w:lang w:eastAsia="zh-CN"/>
              </w:rPr>
            </w:pPr>
            <w:proofErr w:type="spellStart"/>
            <w:r>
              <w:rPr>
                <w:color w:val="000000"/>
                <w:lang w:eastAsia="zh-CN"/>
              </w:rPr>
              <w:t>Supi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2680B" w14:textId="77777777" w:rsidR="00B00C85" w:rsidRDefault="00B00C85" w:rsidP="009F3968">
            <w:pPr>
              <w:pStyle w:val="TAC"/>
              <w:rPr>
                <w:lang w:eastAsia="zh-CN"/>
              </w:rPr>
            </w:pPr>
            <w:r w:rsidRPr="00110B55"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E6522" w14:textId="77777777" w:rsidR="00B00C85" w:rsidRDefault="00B00C85" w:rsidP="009F3968">
            <w:pPr>
              <w:pStyle w:val="TAL"/>
              <w:rPr>
                <w:lang w:eastAsia="zh-CN"/>
              </w:rPr>
            </w:pPr>
            <w:r w:rsidRPr="00110B55"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A9BDA" w14:textId="77777777" w:rsidR="00B00C85" w:rsidRDefault="00B00C85" w:rsidP="009F3968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This IE shall contain the SUPI if available (see NOTE 1).</w:t>
            </w:r>
          </w:p>
        </w:tc>
      </w:tr>
      <w:tr w:rsidR="00B00C85" w14:paraId="593B7CF6" w14:textId="77777777" w:rsidTr="009F3968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45210" w14:textId="77777777" w:rsidR="00B00C85" w:rsidRDefault="00B00C85" w:rsidP="009F3968">
            <w:pPr>
              <w:pStyle w:val="TAL"/>
            </w:pPr>
            <w:proofErr w:type="spellStart"/>
            <w:r w:rsidRPr="00110B55">
              <w:t>gpsi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CFFAF" w14:textId="77777777" w:rsidR="00B00C85" w:rsidRDefault="00B00C85" w:rsidP="009F3968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  <w:lang w:eastAsia="zh-CN"/>
              </w:rPr>
              <w:t>Gpsi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9CE8B" w14:textId="77777777" w:rsidR="00B00C85" w:rsidRDefault="00B00C85" w:rsidP="009F3968">
            <w:pPr>
              <w:pStyle w:val="TAC"/>
            </w:pPr>
            <w:r w:rsidRPr="00110B55"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56889" w14:textId="77777777" w:rsidR="00B00C85" w:rsidRDefault="00B00C85" w:rsidP="009F3968">
            <w:pPr>
              <w:pStyle w:val="TAL"/>
            </w:pPr>
            <w:r w:rsidRPr="00110B55"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838E4" w14:textId="77777777" w:rsidR="00B00C85" w:rsidRDefault="00B00C85" w:rsidP="009F3968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This IE shall contain the GPSI if available (see NOTE 1).</w:t>
            </w:r>
          </w:p>
        </w:tc>
      </w:tr>
      <w:tr w:rsidR="00B00C85" w14:paraId="3EB08797" w14:textId="77777777" w:rsidTr="009F3968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5C60D" w14:textId="77777777" w:rsidR="00B00C85" w:rsidRDefault="00B00C85" w:rsidP="009F3968">
            <w:pPr>
              <w:pStyle w:val="TAL"/>
              <w:rPr>
                <w:lang w:eastAsia="zh-CN"/>
              </w:rPr>
            </w:pPr>
            <w:proofErr w:type="spellStart"/>
            <w:r w:rsidRPr="00110B55">
              <w:t>pei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BD503" w14:textId="77777777" w:rsidR="00B00C85" w:rsidRDefault="00B00C85" w:rsidP="009F3968">
            <w:pPr>
              <w:pStyle w:val="TAL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Pei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7AA55" w14:textId="77777777" w:rsidR="00B00C85" w:rsidRDefault="00B00C85" w:rsidP="009F3968">
            <w:pPr>
              <w:pStyle w:val="TAC"/>
              <w:rPr>
                <w:lang w:eastAsia="zh-CN"/>
              </w:rPr>
            </w:pPr>
            <w:r w:rsidRPr="00110B55"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E5B56" w14:textId="77777777" w:rsidR="00B00C85" w:rsidRDefault="00B00C85" w:rsidP="009F3968">
            <w:pPr>
              <w:pStyle w:val="TAL"/>
              <w:rPr>
                <w:lang w:eastAsia="zh-CN"/>
              </w:rPr>
            </w:pPr>
            <w:r w:rsidRPr="00110B55"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2F7FD" w14:textId="77777777" w:rsidR="00B00C85" w:rsidRDefault="00B00C85" w:rsidP="009F3968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This IE shall contain the PEI if available (see NOTE 1).</w:t>
            </w:r>
          </w:p>
        </w:tc>
      </w:tr>
      <w:tr w:rsidR="00B2456E" w14:paraId="45AF9ABC" w14:textId="77777777" w:rsidTr="009F3968">
        <w:trPr>
          <w:jc w:val="center"/>
          <w:ins w:id="54" w:author="Zhijun" w:date="2023-01-27T11:17:00Z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6814" w14:textId="7CCFF3F0" w:rsidR="00B2456E" w:rsidRPr="00110B55" w:rsidRDefault="00B2456E" w:rsidP="009F3968">
            <w:pPr>
              <w:pStyle w:val="TAL"/>
              <w:rPr>
                <w:ins w:id="55" w:author="Zhijun" w:date="2023-01-27T11:17:00Z"/>
              </w:rPr>
            </w:pPr>
            <w:proofErr w:type="spellStart"/>
            <w:ins w:id="56" w:author="Zhijun" w:date="2023-01-27T11:17:00Z">
              <w:r>
                <w:t>lcsClientName</w:t>
              </w:r>
              <w:proofErr w:type="spellEnd"/>
            </w:ins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BCAE" w14:textId="0160540D" w:rsidR="00B2456E" w:rsidRDefault="00B2456E" w:rsidP="009F3968">
            <w:pPr>
              <w:pStyle w:val="TAL"/>
              <w:rPr>
                <w:ins w:id="57" w:author="Zhijun" w:date="2023-01-27T11:17:00Z"/>
                <w:color w:val="000000"/>
                <w:lang w:eastAsia="zh-CN"/>
              </w:rPr>
            </w:pPr>
            <w:proofErr w:type="spellStart"/>
            <w:ins w:id="58" w:author="Zhijun" w:date="2023-01-27T11:17:00Z">
              <w:r>
                <w:rPr>
                  <w:color w:val="000000"/>
                  <w:lang w:eastAsia="zh-CN"/>
                </w:rPr>
                <w:t>Lcs</w:t>
              </w:r>
            </w:ins>
            <w:ins w:id="59" w:author="Zhijun" w:date="2023-01-27T11:19:00Z">
              <w:r w:rsidR="004F50E7">
                <w:rPr>
                  <w:color w:val="000000"/>
                  <w:lang w:eastAsia="zh-CN"/>
                </w:rPr>
                <w:t>ClientName</w:t>
              </w:r>
            </w:ins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2AF6" w14:textId="67852C85" w:rsidR="00B2456E" w:rsidRPr="00110B55" w:rsidRDefault="004F50E7" w:rsidP="009F3968">
            <w:pPr>
              <w:pStyle w:val="TAC"/>
              <w:rPr>
                <w:ins w:id="60" w:author="Zhijun" w:date="2023-01-27T11:17:00Z"/>
              </w:rPr>
            </w:pPr>
            <w:ins w:id="61" w:author="Zhijun" w:date="2023-01-27T11:19:00Z">
              <w:r>
                <w:t>O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11B6" w14:textId="7B09D430" w:rsidR="00B2456E" w:rsidRPr="00110B55" w:rsidRDefault="004F50E7" w:rsidP="009F3968">
            <w:pPr>
              <w:pStyle w:val="TAL"/>
              <w:rPr>
                <w:ins w:id="62" w:author="Zhijun" w:date="2023-01-27T11:17:00Z"/>
              </w:rPr>
            </w:pPr>
            <w:ins w:id="63" w:author="Zhijun" w:date="2023-01-27T11:19:00Z">
              <w:r>
                <w:t>0..1</w:t>
              </w:r>
            </w:ins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2DA2" w14:textId="68503475" w:rsidR="00B2456E" w:rsidRDefault="00B56116" w:rsidP="00B56116">
            <w:pPr>
              <w:pStyle w:val="TAL"/>
              <w:rPr>
                <w:ins w:id="64" w:author="Zhijun" w:date="2023-01-27T11:17:00Z"/>
                <w:rFonts w:cs="Arial"/>
                <w:color w:val="000000"/>
                <w:szCs w:val="18"/>
              </w:rPr>
            </w:pPr>
            <w:ins w:id="65" w:author="Zhijun" w:date="2023-01-27T11:20:00Z">
              <w:r w:rsidRPr="00CC491D">
                <w:t xml:space="preserve">If present, this </w:t>
              </w:r>
              <w:r>
                <w:t>IE</w:t>
              </w:r>
              <w:r w:rsidRPr="00CC491D">
                <w:t xml:space="preserve"> shall contain the name of the LCS client where the result of the positioning operation should be sent.</w:t>
              </w:r>
            </w:ins>
          </w:p>
        </w:tc>
      </w:tr>
      <w:tr w:rsidR="00B00C85" w14:paraId="4ACE7385" w14:textId="77777777" w:rsidTr="009F3968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E8E2A" w14:textId="77777777" w:rsidR="00B00C85" w:rsidRDefault="00B00C85" w:rsidP="009F3968">
            <w:pPr>
              <w:pStyle w:val="TAL"/>
              <w:rPr>
                <w:lang w:eastAsia="zh-CN"/>
              </w:rPr>
            </w:pPr>
            <w:proofErr w:type="spellStart"/>
            <w:r w:rsidRPr="00110B55">
              <w:t>locationEstimate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0A0BA" w14:textId="77777777" w:rsidR="00B00C85" w:rsidRDefault="00B00C85" w:rsidP="009F3968">
            <w:pPr>
              <w:pStyle w:val="TAL"/>
              <w:rPr>
                <w:color w:val="000000"/>
                <w:lang w:eastAsia="zh-CN"/>
              </w:rPr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2AD46" w14:textId="77777777" w:rsidR="00B00C85" w:rsidRDefault="00B00C85" w:rsidP="009F3968">
            <w:pPr>
              <w:pStyle w:val="TAC"/>
              <w:rPr>
                <w:lang w:eastAsia="zh-CN"/>
              </w:rPr>
            </w:pPr>
            <w:r w:rsidRPr="00110B55"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E4EFF" w14:textId="77777777" w:rsidR="00B00C85" w:rsidRDefault="00B00C85" w:rsidP="009F3968">
            <w:pPr>
              <w:pStyle w:val="TAL"/>
              <w:rPr>
                <w:lang w:eastAsia="zh-CN"/>
              </w:rPr>
            </w:pPr>
            <w:r w:rsidRPr="00110B55"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93AB8" w14:textId="77777777" w:rsidR="00B00C85" w:rsidRDefault="00B00C85" w:rsidP="009F3968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color w:val="000000"/>
              </w:rPr>
              <w:t>If present, this IE shall contain an estimate of the location of the UE in universal coordinates and the accuracy of the estimate.</w:t>
            </w:r>
          </w:p>
        </w:tc>
      </w:tr>
      <w:tr w:rsidR="00B00C85" w14:paraId="62C2C052" w14:textId="77777777" w:rsidTr="009F3968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28483" w14:textId="77777777" w:rsidR="00B00C85" w:rsidRDefault="00B00C85" w:rsidP="009F3968">
            <w:pPr>
              <w:pStyle w:val="TAL"/>
            </w:pPr>
            <w:proofErr w:type="spellStart"/>
            <w:r w:rsidRPr="00110B55">
              <w:t>ageOfLocationEstimate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29591" w14:textId="77777777" w:rsidR="00B00C85" w:rsidRDefault="00B00C85" w:rsidP="009F3968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  <w:lang w:val="en-US"/>
              </w:rPr>
              <w:t>AgeOfLocationEstimate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0BECE" w14:textId="77777777" w:rsidR="00B00C85" w:rsidRDefault="00B00C85" w:rsidP="009F3968">
            <w:pPr>
              <w:pStyle w:val="TAC"/>
              <w:rPr>
                <w:lang w:eastAsia="zh-CN"/>
              </w:rPr>
            </w:pPr>
            <w:r w:rsidRPr="00110B55"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4CA98" w14:textId="77777777" w:rsidR="00B00C85" w:rsidRDefault="00B00C85" w:rsidP="009F3968">
            <w:pPr>
              <w:pStyle w:val="TAL"/>
              <w:rPr>
                <w:lang w:eastAsia="zh-CN"/>
              </w:rPr>
            </w:pPr>
            <w:r w:rsidRPr="00110B55"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CCFF5" w14:textId="77777777" w:rsidR="00B00C85" w:rsidRDefault="00B00C85" w:rsidP="009F3968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If present, this IE shall contain an indication of how long ago the location estimate was obtained.</w:t>
            </w:r>
          </w:p>
        </w:tc>
      </w:tr>
      <w:tr w:rsidR="00B00C85" w14:paraId="4301EAFA" w14:textId="77777777" w:rsidTr="009F3968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8F8B8" w14:textId="77777777" w:rsidR="00B00C85" w:rsidRDefault="00B00C85" w:rsidP="009F3968">
            <w:pPr>
              <w:pStyle w:val="TAL"/>
              <w:rPr>
                <w:lang w:val="en-US"/>
              </w:rPr>
            </w:pPr>
            <w:proofErr w:type="spellStart"/>
            <w:r w:rsidRPr="00110B55">
              <w:t>velocityEstimate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A94CB" w14:textId="77777777" w:rsidR="00B00C85" w:rsidRDefault="00B00C85" w:rsidP="009F3968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  <w:lang w:val="en-US"/>
              </w:rPr>
              <w:t>VelocityEstimate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B0370" w14:textId="77777777" w:rsidR="00B00C85" w:rsidRDefault="00B00C85" w:rsidP="009F3968">
            <w:pPr>
              <w:pStyle w:val="TAC"/>
            </w:pPr>
            <w:r w:rsidRPr="00110B55"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FDBC4" w14:textId="77777777" w:rsidR="00B00C85" w:rsidRDefault="00B00C85" w:rsidP="009F3968">
            <w:pPr>
              <w:pStyle w:val="TAL"/>
            </w:pPr>
            <w:r w:rsidRPr="00110B55"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EE69D" w14:textId="77777777" w:rsidR="00B00C85" w:rsidRDefault="00B00C85" w:rsidP="009F3968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If present, this IE shall contain an estimate of the velocity of the target UE, composed by horizontal speed, vertical speed, and their respective uncertainty.</w:t>
            </w:r>
          </w:p>
        </w:tc>
      </w:tr>
      <w:tr w:rsidR="00B00C85" w14:paraId="63425416" w14:textId="77777777" w:rsidTr="009F3968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05FC6" w14:textId="77777777" w:rsidR="00B00C85" w:rsidRDefault="00B00C85" w:rsidP="009F3968">
            <w:pPr>
              <w:pStyle w:val="TAL"/>
              <w:rPr>
                <w:lang w:val="en-US"/>
              </w:rPr>
            </w:pPr>
            <w:proofErr w:type="spellStart"/>
            <w:r w:rsidRPr="00110B55">
              <w:t>positioningDataList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6F870" w14:textId="77777777" w:rsidR="00B00C85" w:rsidRDefault="00B00C85" w:rsidP="009F3968">
            <w:pPr>
              <w:pStyle w:val="TAL"/>
              <w:rPr>
                <w:color w:val="000000"/>
                <w:lang w:val="en-US"/>
              </w:rPr>
            </w:pPr>
            <w:r>
              <w:rPr>
                <w:color w:val="000000"/>
              </w:rPr>
              <w:t>array(</w:t>
            </w:r>
            <w:proofErr w:type="spellStart"/>
            <w:r>
              <w:rPr>
                <w:color w:val="000000"/>
              </w:rPr>
              <w:t>PositioningMethodAndUsage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59B6E" w14:textId="77777777" w:rsidR="00B00C85" w:rsidRDefault="00B00C85" w:rsidP="009F3968">
            <w:pPr>
              <w:pStyle w:val="TAC"/>
            </w:pPr>
            <w:r w:rsidRPr="00110B55"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8B463" w14:textId="77777777" w:rsidR="00B00C85" w:rsidRDefault="00B00C85" w:rsidP="009F3968">
            <w:pPr>
              <w:pStyle w:val="TAL"/>
            </w:pPr>
            <w:r w:rsidRPr="00110B55">
              <w:t>0..9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D033E" w14:textId="77777777" w:rsidR="00B00C85" w:rsidRDefault="00B00C85" w:rsidP="009F3968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If present, this IE shall indicate the usage of each non-</w:t>
            </w:r>
            <w:r>
              <w:rPr>
                <w:noProof/>
                <w:color w:val="000000"/>
              </w:rPr>
              <w:t>GANSS</w:t>
            </w:r>
            <w:r>
              <w:rPr>
                <w:color w:val="000000"/>
              </w:rPr>
              <w:t xml:space="preserve"> positioning method that was attempted to determine the location estimate, either successfully or unsuccessfully.</w:t>
            </w:r>
          </w:p>
        </w:tc>
      </w:tr>
      <w:tr w:rsidR="00B00C85" w14:paraId="19C1A9D8" w14:textId="77777777" w:rsidTr="009F3968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0C5C9" w14:textId="77777777" w:rsidR="00B00C85" w:rsidRDefault="00B00C85" w:rsidP="009F3968">
            <w:pPr>
              <w:pStyle w:val="TAL"/>
              <w:rPr>
                <w:lang w:val="en-US"/>
              </w:rPr>
            </w:pPr>
            <w:proofErr w:type="spellStart"/>
            <w:r w:rsidRPr="00110B55">
              <w:t>gnssPositioningDataList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051CF" w14:textId="77777777" w:rsidR="00B00C85" w:rsidRDefault="00B00C85" w:rsidP="009F3968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array(</w:t>
            </w:r>
            <w:proofErr w:type="spellStart"/>
            <w:r>
              <w:rPr>
                <w:color w:val="000000"/>
              </w:rPr>
              <w:t>GnssPositioningMethodAndUsage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F6F56" w14:textId="77777777" w:rsidR="00B00C85" w:rsidRDefault="00B00C85" w:rsidP="009F3968">
            <w:pPr>
              <w:pStyle w:val="TAC"/>
            </w:pPr>
            <w:r w:rsidRPr="00110B55"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EE752" w14:textId="77777777" w:rsidR="00B00C85" w:rsidRDefault="00B00C85" w:rsidP="009F3968">
            <w:pPr>
              <w:pStyle w:val="TAL"/>
            </w:pPr>
            <w:r w:rsidRPr="00110B55">
              <w:t>0..9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D0DA8" w14:textId="77777777" w:rsidR="00B00C85" w:rsidRDefault="00B00C85" w:rsidP="009F3968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If present, this IE shall indicate the usage of each </w:t>
            </w:r>
            <w:r>
              <w:rPr>
                <w:noProof/>
                <w:color w:val="000000"/>
              </w:rPr>
              <w:t>GANSS</w:t>
            </w:r>
            <w:r>
              <w:rPr>
                <w:color w:val="000000"/>
              </w:rPr>
              <w:t xml:space="preserve"> positioning method that was attempted to determine the location estimate, either successfully or unsuccessfully.</w:t>
            </w:r>
          </w:p>
        </w:tc>
      </w:tr>
      <w:tr w:rsidR="00B00C85" w14:paraId="24AA479D" w14:textId="77777777" w:rsidTr="009F3968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D85B5" w14:textId="77777777" w:rsidR="00B00C85" w:rsidRDefault="00B00C85" w:rsidP="009F3968">
            <w:pPr>
              <w:pStyle w:val="TAL"/>
              <w:rPr>
                <w:lang w:val="en-US"/>
              </w:rPr>
            </w:pPr>
            <w:proofErr w:type="spellStart"/>
            <w:r w:rsidRPr="00110B55">
              <w:t>ecgi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F3A1B" w14:textId="77777777" w:rsidR="00B00C85" w:rsidRDefault="00B00C85" w:rsidP="009F3968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  <w:lang w:val="en-US"/>
              </w:rPr>
              <w:t>Ecgi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51759" w14:textId="77777777" w:rsidR="00B00C85" w:rsidRDefault="00B00C85" w:rsidP="009F3968">
            <w:pPr>
              <w:pStyle w:val="TAC"/>
            </w:pPr>
            <w:r w:rsidRPr="00110B55"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D5645" w14:textId="77777777" w:rsidR="00B00C85" w:rsidRDefault="00B00C85" w:rsidP="009F3968">
            <w:pPr>
              <w:pStyle w:val="TAL"/>
            </w:pPr>
            <w:r w:rsidRPr="00110B55"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383F5" w14:textId="77777777" w:rsidR="00B00C85" w:rsidRDefault="00B00C85" w:rsidP="009F3968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If present, this IE shall contain the current EUTRAN cell location of the target UE as delivered by the 5G-AN.</w:t>
            </w:r>
          </w:p>
        </w:tc>
      </w:tr>
      <w:tr w:rsidR="00B00C85" w14:paraId="2E66ADD5" w14:textId="77777777" w:rsidTr="009F3968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A244F" w14:textId="77777777" w:rsidR="00B00C85" w:rsidRDefault="00B00C85" w:rsidP="009F3968">
            <w:pPr>
              <w:pStyle w:val="TAL"/>
              <w:rPr>
                <w:lang w:val="en-US" w:eastAsia="zh-CN"/>
              </w:rPr>
            </w:pPr>
            <w:proofErr w:type="spellStart"/>
            <w:r w:rsidRPr="00110B55">
              <w:t>ncgi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FAF1C" w14:textId="77777777" w:rsidR="00B00C85" w:rsidRDefault="00B00C85" w:rsidP="009F3968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  <w:lang w:val="en-US"/>
              </w:rPr>
              <w:t>Ncgi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D98CA" w14:textId="77777777" w:rsidR="00B00C85" w:rsidRDefault="00B00C85" w:rsidP="009F3968">
            <w:pPr>
              <w:pStyle w:val="TAC"/>
            </w:pPr>
            <w:r w:rsidRPr="00110B55"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B727F" w14:textId="77777777" w:rsidR="00B00C85" w:rsidRDefault="00B00C85" w:rsidP="009F3968">
            <w:pPr>
              <w:pStyle w:val="TAL"/>
            </w:pPr>
            <w:r w:rsidRPr="00110B55"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4484F" w14:textId="77777777" w:rsidR="00B00C85" w:rsidRDefault="00B00C85" w:rsidP="009F3968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If present, this IE shall contain the current NR cell location of the target UE as delivered by the 5G-AN.</w:t>
            </w:r>
          </w:p>
        </w:tc>
      </w:tr>
      <w:tr w:rsidR="00B00C85" w14:paraId="2F4C75AF" w14:textId="77777777" w:rsidTr="009F3968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78185" w14:textId="77777777" w:rsidR="00B00C85" w:rsidRDefault="00B00C85" w:rsidP="009F3968">
            <w:pPr>
              <w:pStyle w:val="TAL"/>
              <w:rPr>
                <w:lang w:val="en-US" w:eastAsia="zh-CN"/>
              </w:rPr>
            </w:pPr>
            <w:proofErr w:type="spellStart"/>
            <w:r w:rsidRPr="00110B55">
              <w:t>servingNode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0AD8C" w14:textId="77777777" w:rsidR="00B00C85" w:rsidRDefault="00B00C85" w:rsidP="009F3968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  <w:lang w:val="en-US"/>
              </w:rPr>
              <w:t>NfInstanceId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EB2B8" w14:textId="77777777" w:rsidR="00B00C85" w:rsidRDefault="00B00C85" w:rsidP="009F3968">
            <w:pPr>
              <w:pStyle w:val="TAC"/>
            </w:pPr>
            <w:r w:rsidRPr="00110B55"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B1508" w14:textId="77777777" w:rsidR="00B00C85" w:rsidRDefault="00B00C85" w:rsidP="009F3968">
            <w:pPr>
              <w:pStyle w:val="TAL"/>
            </w:pPr>
            <w:r w:rsidRPr="00110B55"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2CC17" w14:textId="77777777" w:rsidR="00B00C85" w:rsidRDefault="00B00C85" w:rsidP="009F3968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If present, this IE shall contain the address of the serving node. For handover of an IMS Emergency Call, this IE shall contain the address of the target side serving node.</w:t>
            </w:r>
          </w:p>
        </w:tc>
      </w:tr>
      <w:tr w:rsidR="00B00C85" w14:paraId="6385D0E0" w14:textId="77777777" w:rsidTr="009F3968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B808F" w14:textId="77777777" w:rsidR="00B00C85" w:rsidRDefault="00B00C85" w:rsidP="009F3968">
            <w:pPr>
              <w:pStyle w:val="TAL"/>
              <w:rPr>
                <w:lang w:val="en-US" w:eastAsia="zh-CN"/>
              </w:rPr>
            </w:pPr>
            <w:proofErr w:type="spellStart"/>
            <w:r w:rsidRPr="00110B55">
              <w:t>civicAddress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FBA74" w14:textId="77777777" w:rsidR="00B00C85" w:rsidRDefault="00B00C85" w:rsidP="009F3968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</w:rPr>
              <w:t>CivicAddress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0B912" w14:textId="77777777" w:rsidR="00B00C85" w:rsidRDefault="00B00C85" w:rsidP="009F3968">
            <w:pPr>
              <w:pStyle w:val="TAC"/>
            </w:pPr>
            <w:r w:rsidRPr="00110B55"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8EBEF" w14:textId="77777777" w:rsidR="00B00C85" w:rsidRDefault="00B00C85" w:rsidP="009F3968">
            <w:pPr>
              <w:pStyle w:val="TAL"/>
            </w:pPr>
            <w:r w:rsidRPr="00110B55"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02E87" w14:textId="77777777" w:rsidR="00B00C85" w:rsidRDefault="00B00C85" w:rsidP="009F3968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If present, this IE contains a location estimate for the target </w:t>
            </w:r>
            <w:r>
              <w:rPr>
                <w:color w:val="000000"/>
                <w:lang w:eastAsia="zh-CN"/>
              </w:rPr>
              <w:t xml:space="preserve">UE expressed as </w:t>
            </w:r>
            <w:r>
              <w:rPr>
                <w:color w:val="000000"/>
              </w:rPr>
              <w:t>a Civic address.</w:t>
            </w:r>
          </w:p>
        </w:tc>
      </w:tr>
      <w:tr w:rsidR="00B00C85" w14:paraId="0EA184AD" w14:textId="77777777" w:rsidTr="009F3968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B076E" w14:textId="77777777" w:rsidR="00B00C85" w:rsidRDefault="00B00C85" w:rsidP="009F3968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lang w:val="en-US"/>
              </w:rPr>
              <w:t>barometricPressure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8C992" w14:textId="77777777" w:rsidR="00B00C85" w:rsidRDefault="00B00C85" w:rsidP="009F3968">
            <w:pPr>
              <w:pStyle w:val="TAL"/>
              <w:rPr>
                <w:color w:val="000000"/>
              </w:rPr>
            </w:pPr>
            <w:proofErr w:type="spellStart"/>
            <w:r>
              <w:t>BarometricPressure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9D23D" w14:textId="77777777" w:rsidR="00B00C85" w:rsidRDefault="00B00C85" w:rsidP="009F3968">
            <w:pPr>
              <w:pStyle w:val="TAC"/>
            </w:pPr>
            <w:r w:rsidRPr="00110B55"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32CBA" w14:textId="77777777" w:rsidR="00B00C85" w:rsidRDefault="00B00C85" w:rsidP="009F3968">
            <w:pPr>
              <w:pStyle w:val="TAL"/>
            </w:pPr>
            <w:r w:rsidRPr="00110B55"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7A8C0" w14:textId="77777777" w:rsidR="00B00C85" w:rsidRDefault="00B00C85" w:rsidP="009F3968">
            <w:pPr>
              <w:pStyle w:val="TAL"/>
              <w:rPr>
                <w:color w:val="000000"/>
              </w:rPr>
            </w:pPr>
            <w:r>
              <w:t xml:space="preserve">If present, this IE contains the barometric pressure measurement as reported by the target </w:t>
            </w:r>
            <w:r>
              <w:rPr>
                <w:lang w:eastAsia="zh-CN"/>
              </w:rPr>
              <w:t>UE.</w:t>
            </w:r>
          </w:p>
        </w:tc>
      </w:tr>
      <w:tr w:rsidR="00B00C85" w14:paraId="4B744E04" w14:textId="77777777" w:rsidTr="009F3968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B99CB" w14:textId="77777777" w:rsidR="00B00C85" w:rsidRDefault="00B00C85" w:rsidP="009F3968">
            <w:pPr>
              <w:pStyle w:val="TAL"/>
              <w:rPr>
                <w:lang w:val="en-US"/>
              </w:rPr>
            </w:pPr>
            <w:r>
              <w:t>altitude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7DC62" w14:textId="77777777" w:rsidR="00B00C85" w:rsidRDefault="00B00C85" w:rsidP="009F3968">
            <w:pPr>
              <w:pStyle w:val="TAL"/>
            </w:pPr>
            <w:r>
              <w:t>Altitude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E7B10" w14:textId="77777777" w:rsidR="00B00C85" w:rsidRDefault="00B00C85" w:rsidP="009F3968">
            <w:pPr>
              <w:pStyle w:val="TAC"/>
              <w:rPr>
                <w:color w:val="000000"/>
              </w:rPr>
            </w:pPr>
            <w: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3D805" w14:textId="77777777" w:rsidR="00B00C85" w:rsidRDefault="00B00C85" w:rsidP="009F3968">
            <w:pPr>
              <w:pStyle w:val="TAL"/>
              <w:rPr>
                <w:color w:val="000000"/>
              </w:rPr>
            </w:pPr>
            <w: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33566" w14:textId="77777777" w:rsidR="00B00C85" w:rsidRDefault="00B00C85" w:rsidP="009F3968">
            <w:pPr>
              <w:pStyle w:val="TAL"/>
            </w:pPr>
            <w:r>
              <w:rPr>
                <w:rFonts w:cs="Arial"/>
                <w:szCs w:val="18"/>
              </w:rPr>
              <w:t>If present, this IE indicates the altitude of the positioning estimate.</w:t>
            </w:r>
          </w:p>
        </w:tc>
      </w:tr>
      <w:tr w:rsidR="00B00C85" w14:paraId="3A81449A" w14:textId="77777777" w:rsidTr="009F3968">
        <w:trPr>
          <w:jc w:val="center"/>
        </w:trPr>
        <w:tc>
          <w:tcPr>
            <w:tcW w:w="100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1BFA0" w14:textId="77777777" w:rsidR="00B00C85" w:rsidRDefault="00B00C85" w:rsidP="009F3968">
            <w:pPr>
              <w:pStyle w:val="TAN"/>
            </w:pPr>
            <w:r>
              <w:t>NOTE 1:</w:t>
            </w:r>
            <w:r>
              <w:tab/>
              <w:t>At least one of these IEs shall be present in the message.</w:t>
            </w:r>
          </w:p>
        </w:tc>
      </w:tr>
    </w:tbl>
    <w:p w14:paraId="0C319BDE" w14:textId="77777777" w:rsidR="00B00C85" w:rsidRDefault="00B00C85" w:rsidP="00B00C85"/>
    <w:p w14:paraId="68C81193" w14:textId="77777777" w:rsidR="00EB1659" w:rsidRPr="006B5418" w:rsidRDefault="00EB1659" w:rsidP="00EB16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AAAB91" w14:textId="3C43354D" w:rsidR="000C0DC8" w:rsidRDefault="000C0DC8" w:rsidP="000C0DC8">
      <w:pPr>
        <w:pStyle w:val="5"/>
        <w:rPr>
          <w:ins w:id="66" w:author="Zhijun" w:date="2023-01-27T11:28:00Z"/>
          <w:rFonts w:eastAsia="宋体"/>
        </w:rPr>
      </w:pPr>
      <w:bookmarkStart w:id="67" w:name="_Toc51925468"/>
      <w:bookmarkStart w:id="68" w:name="_Toc51924989"/>
      <w:bookmarkStart w:id="69" w:name="_Toc50124645"/>
      <w:bookmarkStart w:id="70" w:name="_Toc50124172"/>
      <w:bookmarkStart w:id="71" w:name="_Toc49867654"/>
      <w:bookmarkStart w:id="72" w:name="_Toc43208599"/>
      <w:bookmarkStart w:id="73" w:name="_Toc43118426"/>
      <w:bookmarkStart w:id="74" w:name="_Toc25157359"/>
      <w:bookmarkStart w:id="75" w:name="_Toc51925944"/>
      <w:bookmarkStart w:id="76" w:name="_Toc81212963"/>
      <w:bookmarkStart w:id="77" w:name="_Toc98497979"/>
      <w:bookmarkStart w:id="78" w:name="_Toc24937748"/>
      <w:bookmarkStart w:id="79" w:name="_Toc33962568"/>
      <w:bookmarkStart w:id="80" w:name="_Toc42883337"/>
      <w:bookmarkStart w:id="81" w:name="_Toc49733205"/>
      <w:bookmarkStart w:id="82" w:name="_Toc56690832"/>
      <w:bookmarkEnd w:id="24"/>
      <w:bookmarkEnd w:id="25"/>
      <w:bookmarkEnd w:id="26"/>
      <w:bookmarkEnd w:id="27"/>
      <w:bookmarkEnd w:id="28"/>
      <w:ins w:id="83" w:author="Zhijun" w:date="2023-01-27T11:28:00Z">
        <w:r>
          <w:rPr>
            <w:rFonts w:eastAsia="宋体"/>
          </w:rPr>
          <w:lastRenderedPageBreak/>
          <w:t>6.4.6.2.</w:t>
        </w:r>
        <w:r w:rsidR="00DD625B" w:rsidRPr="00DD625B">
          <w:rPr>
            <w:rFonts w:eastAsia="宋体"/>
            <w:highlight w:val="yellow"/>
          </w:rPr>
          <w:t>X</w:t>
        </w:r>
        <w:r>
          <w:rPr>
            <w:rFonts w:eastAsia="宋体"/>
          </w:rPr>
          <w:tab/>
          <w:t xml:space="preserve">Type: </w:t>
        </w:r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proofErr w:type="spellStart"/>
        <w:r w:rsidR="00DD625B">
          <w:rPr>
            <w:rFonts w:eastAsia="宋体"/>
            <w:lang w:eastAsia="zh-CN"/>
          </w:rPr>
          <w:t>LcsClientName</w:t>
        </w:r>
        <w:proofErr w:type="spellEnd"/>
      </w:ins>
    </w:p>
    <w:p w14:paraId="6E84A919" w14:textId="46BEDBAF" w:rsidR="000C0DC8" w:rsidRDefault="000C0DC8" w:rsidP="000C0DC8">
      <w:pPr>
        <w:pStyle w:val="TH"/>
        <w:rPr>
          <w:ins w:id="84" w:author="Zhijun" w:date="2023-01-27T11:28:00Z"/>
          <w:rFonts w:eastAsia="宋体"/>
        </w:rPr>
      </w:pPr>
      <w:ins w:id="85" w:author="Zhijun" w:date="2023-01-27T11:28:00Z">
        <w:r>
          <w:rPr>
            <w:noProof/>
          </w:rPr>
          <w:t>Table </w:t>
        </w:r>
        <w:r>
          <w:t>6.4.6.2.</w:t>
        </w:r>
      </w:ins>
      <w:ins w:id="86" w:author="Zhijun" w:date="2023-01-27T11:29:00Z">
        <w:r w:rsidR="00DD625B" w:rsidRPr="00DD625B">
          <w:rPr>
            <w:highlight w:val="yellow"/>
          </w:rPr>
          <w:t>x</w:t>
        </w:r>
      </w:ins>
      <w:ins w:id="87" w:author="Zhijun" w:date="2023-01-27T11:28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88" w:author="Zhijun" w:date="2023-01-27T11:29:00Z">
        <w:r w:rsidR="00887D92">
          <w:rPr>
            <w:lang w:eastAsia="zh-CN"/>
          </w:rPr>
          <w:t>LcsClientName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C0DC8" w14:paraId="71E0A23C" w14:textId="77777777" w:rsidTr="009F3968">
        <w:trPr>
          <w:jc w:val="center"/>
          <w:ins w:id="89" w:author="Zhijun" w:date="2023-01-27T11:2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581299" w14:textId="77777777" w:rsidR="000C0DC8" w:rsidRDefault="000C0DC8" w:rsidP="009F3968">
            <w:pPr>
              <w:pStyle w:val="TAH"/>
              <w:rPr>
                <w:ins w:id="90" w:author="Zhijun" w:date="2023-01-27T11:28:00Z"/>
              </w:rPr>
            </w:pPr>
            <w:ins w:id="91" w:author="Zhijun" w:date="2023-01-27T11:28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CE74CA" w14:textId="77777777" w:rsidR="000C0DC8" w:rsidRDefault="000C0DC8" w:rsidP="009F3968">
            <w:pPr>
              <w:pStyle w:val="TAH"/>
              <w:rPr>
                <w:ins w:id="92" w:author="Zhijun" w:date="2023-01-27T11:28:00Z"/>
              </w:rPr>
            </w:pPr>
            <w:ins w:id="93" w:author="Zhijun" w:date="2023-01-27T11:28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6330F1" w14:textId="77777777" w:rsidR="000C0DC8" w:rsidRDefault="000C0DC8" w:rsidP="009F3968">
            <w:pPr>
              <w:pStyle w:val="TAH"/>
              <w:rPr>
                <w:ins w:id="94" w:author="Zhijun" w:date="2023-01-27T11:28:00Z"/>
              </w:rPr>
            </w:pPr>
            <w:ins w:id="95" w:author="Zhijun" w:date="2023-01-27T11:28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5952F0" w14:textId="77777777" w:rsidR="000C0DC8" w:rsidRDefault="000C0DC8" w:rsidP="009F3968">
            <w:pPr>
              <w:pStyle w:val="TAH"/>
              <w:rPr>
                <w:ins w:id="96" w:author="Zhijun" w:date="2023-01-27T11:28:00Z"/>
              </w:rPr>
            </w:pPr>
            <w:ins w:id="97" w:author="Zhijun" w:date="2023-01-27T11:28:00Z">
              <w:r w:rsidRPr="00110B55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CF7C4E" w14:textId="77777777" w:rsidR="000C0DC8" w:rsidRDefault="000C0DC8" w:rsidP="009F3968">
            <w:pPr>
              <w:pStyle w:val="TAH"/>
              <w:rPr>
                <w:ins w:id="98" w:author="Zhijun" w:date="2023-01-27T11:28:00Z"/>
                <w:rFonts w:cs="Arial"/>
                <w:szCs w:val="18"/>
              </w:rPr>
            </w:pPr>
            <w:ins w:id="99" w:author="Zhijun" w:date="2023-01-27T11:28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0C0DC8" w14:paraId="1E13BCFD" w14:textId="77777777" w:rsidTr="009F3968">
        <w:trPr>
          <w:jc w:val="center"/>
          <w:ins w:id="100" w:author="Zhijun" w:date="2023-01-27T11:2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CD933" w14:textId="770E46F4" w:rsidR="000C0DC8" w:rsidRDefault="009F3968" w:rsidP="009F3968">
            <w:pPr>
              <w:pStyle w:val="TAL"/>
              <w:rPr>
                <w:ins w:id="101" w:author="Zhijun" w:date="2023-01-27T11:28:00Z"/>
              </w:rPr>
            </w:pPr>
            <w:bookmarkStart w:id="102" w:name="_PERM_MCCTEMPBM_CRPT25990297___2" w:colFirst="4" w:colLast="4"/>
            <w:proofErr w:type="spellStart"/>
            <w:ins w:id="103" w:author="Zhijun" w:date="2023-01-27T11:47:00Z">
              <w:r>
                <w:t>lcsNameString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547AD" w14:textId="5D47ACC4" w:rsidR="000C0DC8" w:rsidRDefault="00315AF0" w:rsidP="009F3968">
            <w:pPr>
              <w:pStyle w:val="TAL"/>
              <w:rPr>
                <w:ins w:id="104" w:author="Zhijun" w:date="2023-01-27T11:28:00Z"/>
              </w:rPr>
            </w:pPr>
            <w:ins w:id="105" w:author="Zhijun" w:date="2023-01-27T12:49:00Z">
              <w:r>
                <w:t>s</w:t>
              </w:r>
            </w:ins>
            <w:ins w:id="106" w:author="Zhijun" w:date="2023-01-27T11:48:00Z">
              <w:r w:rsidR="009F3968">
                <w:t>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BA2FE" w14:textId="72540E26" w:rsidR="000C0DC8" w:rsidRDefault="004419E3" w:rsidP="009F3968">
            <w:pPr>
              <w:pStyle w:val="TAC"/>
              <w:rPr>
                <w:ins w:id="107" w:author="Zhijun" w:date="2023-01-27T11:28:00Z"/>
              </w:rPr>
            </w:pPr>
            <w:ins w:id="108" w:author="Zhijun" w:date="2023-01-27T11:54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8E0BD" w14:textId="2AB6E04B" w:rsidR="000C0DC8" w:rsidRDefault="000C0DC8" w:rsidP="009F3968">
            <w:pPr>
              <w:pStyle w:val="TAL"/>
              <w:rPr>
                <w:ins w:id="109" w:author="Zhijun" w:date="2023-01-27T11:28:00Z"/>
              </w:rPr>
            </w:pPr>
            <w:ins w:id="110" w:author="Zhijun" w:date="2023-01-27T11:28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6CE1" w14:textId="77777777" w:rsidR="000C0DC8" w:rsidRDefault="000C0DC8" w:rsidP="009F3968">
            <w:pPr>
              <w:pStyle w:val="TAL"/>
              <w:rPr>
                <w:ins w:id="111" w:author="Zhijun" w:date="2023-01-27T11:28:00Z"/>
              </w:rPr>
            </w:pPr>
            <w:ins w:id="112" w:author="Zhijun" w:date="2023-01-27T11:28:00Z">
              <w:r>
                <w:t>This IE shall be present, if the 5GS location information is requested by the NF Service consumer.</w:t>
              </w:r>
            </w:ins>
          </w:p>
          <w:p w14:paraId="1B8D7D7C" w14:textId="4AD330B4" w:rsidR="004419E3" w:rsidRDefault="004419E3" w:rsidP="004419E3">
            <w:pPr>
              <w:pStyle w:val="TAL"/>
              <w:rPr>
                <w:ins w:id="113" w:author="Zhijun" w:date="2023-01-27T11:28:00Z"/>
              </w:rPr>
            </w:pPr>
            <w:ins w:id="114" w:author="Zhijun" w:date="2023-01-27T11:55:00Z">
              <w:r w:rsidRPr="00BB6156">
                <w:rPr>
                  <w:noProof/>
                </w:rPr>
                <w:t xml:space="preserve">The </w:t>
              </w:r>
            </w:ins>
            <w:ins w:id="115" w:author="Zhijun" w:date="2023-01-27T11:56:00Z">
              <w:r w:rsidRPr="004419E3">
                <w:rPr>
                  <w:noProof/>
                </w:rPr>
                <w:t>IE</w:t>
              </w:r>
            </w:ins>
            <w:ins w:id="116" w:author="Zhijun" w:date="2023-01-27T11:55:00Z">
              <w:r w:rsidRPr="00BB6156">
                <w:rPr>
                  <w:noProof/>
                </w:rPr>
                <w:t xml:space="preserve"> is of type UTF8String and </w:t>
              </w:r>
              <w:r>
                <w:rPr>
                  <w:noProof/>
                </w:rPr>
                <w:t>shall contain</w:t>
              </w:r>
              <w:r w:rsidRPr="00BB6156">
                <w:rPr>
                  <w:noProof/>
                </w:rPr>
                <w:t xml:space="preserve"> the LCS Client name.</w:t>
              </w:r>
            </w:ins>
          </w:p>
        </w:tc>
      </w:tr>
      <w:bookmarkEnd w:id="102"/>
      <w:tr w:rsidR="000C0DC8" w14:paraId="1C477FDB" w14:textId="77777777" w:rsidTr="009F3968">
        <w:trPr>
          <w:jc w:val="center"/>
          <w:ins w:id="117" w:author="Zhijun" w:date="2023-01-27T11:2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5FF90" w14:textId="011C2D99" w:rsidR="000C0DC8" w:rsidRDefault="00BA5867" w:rsidP="009F3968">
            <w:pPr>
              <w:pStyle w:val="TAL"/>
              <w:rPr>
                <w:ins w:id="118" w:author="Zhijun" w:date="2023-01-27T11:28:00Z"/>
              </w:rPr>
            </w:pPr>
            <w:proofErr w:type="spellStart"/>
            <w:ins w:id="119" w:author="Zhijun" w:date="2023-01-27T11:47:00Z">
              <w:r>
                <w:t>lcsFormat</w:t>
              </w:r>
              <w:r w:rsidR="009F3968">
                <w:t>Indicator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A265A" w14:textId="1D13815C" w:rsidR="000C0DC8" w:rsidRDefault="00315AF0" w:rsidP="009F3968">
            <w:pPr>
              <w:pStyle w:val="TAL"/>
              <w:rPr>
                <w:ins w:id="120" w:author="Zhijun" w:date="2023-01-27T11:28:00Z"/>
              </w:rPr>
            </w:pPr>
            <w:ins w:id="121" w:author="Zhijun" w:date="2023-01-27T12:49:00Z">
              <w: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E523D" w14:textId="77777777" w:rsidR="000C0DC8" w:rsidRDefault="000C0DC8" w:rsidP="009F3968">
            <w:pPr>
              <w:pStyle w:val="TAC"/>
              <w:rPr>
                <w:ins w:id="122" w:author="Zhijun" w:date="2023-01-27T11:28:00Z"/>
              </w:rPr>
            </w:pPr>
            <w:ins w:id="123" w:author="Zhijun" w:date="2023-01-27T11:2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5DEA1" w14:textId="77777777" w:rsidR="000C0DC8" w:rsidRDefault="000C0DC8" w:rsidP="009F3968">
            <w:pPr>
              <w:pStyle w:val="TAL"/>
              <w:rPr>
                <w:ins w:id="124" w:author="Zhijun" w:date="2023-01-27T11:28:00Z"/>
              </w:rPr>
            </w:pPr>
            <w:ins w:id="125" w:author="Zhijun" w:date="2023-01-27T11:28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A929E" w14:textId="6D66AB11" w:rsidR="000C0DC8" w:rsidRDefault="000C0DC8" w:rsidP="005F782D">
            <w:pPr>
              <w:pStyle w:val="TAL"/>
              <w:rPr>
                <w:ins w:id="126" w:author="Zhijun" w:date="2023-01-27T11:28:00Z"/>
              </w:rPr>
            </w:pPr>
            <w:ins w:id="127" w:author="Zhijun" w:date="2023-01-27T11:28:00Z">
              <w:r>
                <w:t xml:space="preserve">If present, this IE </w:t>
              </w:r>
            </w:ins>
            <w:ins w:id="128" w:author="Zhijun" w:date="2023-01-27T11:56:00Z">
              <w:r w:rsidR="00BA5867">
                <w:t xml:space="preserve">shall </w:t>
              </w:r>
            </w:ins>
            <w:ins w:id="129" w:author="Zhijun" w:date="2023-01-27T11:58:00Z">
              <w:r w:rsidR="005F782D">
                <w:t xml:space="preserve">carry </w:t>
              </w:r>
            </w:ins>
            <w:ins w:id="130" w:author="Zhijun" w:date="2023-01-27T11:56:00Z">
              <w:r w:rsidR="00BA5867">
                <w:t>the enumerat</w:t>
              </w:r>
            </w:ins>
            <w:ins w:id="131" w:author="Zhijun" w:date="2023-01-27T11:58:00Z">
              <w:r w:rsidR="005F782D">
                <w:t>ed</w:t>
              </w:r>
            </w:ins>
            <w:ins w:id="132" w:author="Zhijun" w:date="2023-01-27T11:56:00Z">
              <w:r w:rsidR="00BA5867">
                <w:t xml:space="preserve"> value of LCS format indicator specified in </w:t>
              </w:r>
            </w:ins>
            <w:ins w:id="133" w:author="Zhijun" w:date="2023-01-27T11:59:00Z">
              <w:r w:rsidR="005F782D">
                <w:t xml:space="preserve">clause 7.2.88 of </w:t>
              </w:r>
            </w:ins>
            <w:ins w:id="134" w:author="Zhijun" w:date="2023-01-27T11:56:00Z">
              <w:r w:rsidR="00BA5867">
                <w:t>3GPP TS </w:t>
              </w:r>
            </w:ins>
            <w:ins w:id="135" w:author="Zhijun" w:date="2023-01-27T11:57:00Z">
              <w:r w:rsidR="00BA5867">
                <w:t>32.</w:t>
              </w:r>
            </w:ins>
            <w:ins w:id="136" w:author="Zhijun" w:date="2023-01-27T11:58:00Z">
              <w:r w:rsidR="005F782D">
                <w:t>299</w:t>
              </w:r>
            </w:ins>
            <w:ins w:id="137" w:author="Zhijun" w:date="2023-01-27T11:59:00Z">
              <w:r w:rsidR="005F782D">
                <w:t> [</w:t>
              </w:r>
              <w:r w:rsidR="005F782D" w:rsidRPr="005F782D">
                <w:rPr>
                  <w:highlight w:val="yellow"/>
                </w:rPr>
                <w:t>y</w:t>
              </w:r>
              <w:r w:rsidR="005F782D">
                <w:t>].</w:t>
              </w:r>
            </w:ins>
          </w:p>
        </w:tc>
      </w:tr>
    </w:tbl>
    <w:p w14:paraId="639609E5" w14:textId="77777777" w:rsidR="000C0DC8" w:rsidRDefault="000C0DC8" w:rsidP="000C0DC8">
      <w:pPr>
        <w:rPr>
          <w:ins w:id="138" w:author="Zhijun" w:date="2023-01-27T11:28:00Z"/>
          <w:noProof/>
        </w:rPr>
      </w:pPr>
    </w:p>
    <w:p w14:paraId="21FB845F" w14:textId="77777777" w:rsidR="0046220B" w:rsidRPr="006B5418" w:rsidRDefault="0046220B" w:rsidP="004622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9" w:name="_Toc24937836"/>
      <w:bookmarkStart w:id="140" w:name="_Toc33962656"/>
      <w:bookmarkStart w:id="141" w:name="_Toc42883425"/>
      <w:bookmarkStart w:id="142" w:name="_Toc49733293"/>
      <w:bookmarkStart w:id="143" w:name="_Toc56690943"/>
      <w:bookmarkStart w:id="144" w:name="_Toc122012930"/>
      <w:bookmarkEnd w:id="78"/>
      <w:bookmarkEnd w:id="79"/>
      <w:bookmarkEnd w:id="80"/>
      <w:bookmarkEnd w:id="81"/>
      <w:bookmarkEnd w:id="8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2CF050C" w14:textId="77777777" w:rsidR="008B3FDF" w:rsidRDefault="008B3FDF" w:rsidP="008B3FDF">
      <w:pPr>
        <w:pStyle w:val="2"/>
        <w:rPr>
          <w:rFonts w:eastAsia="宋体"/>
        </w:rPr>
      </w:pPr>
      <w:bookmarkStart w:id="145" w:name="_Toc51925485"/>
      <w:bookmarkStart w:id="146" w:name="_Toc51925006"/>
      <w:bookmarkStart w:id="147" w:name="_Toc50124662"/>
      <w:bookmarkStart w:id="148" w:name="_Toc50124189"/>
      <w:bookmarkStart w:id="149" w:name="_Toc49867671"/>
      <w:bookmarkStart w:id="150" w:name="_Toc43208615"/>
      <w:bookmarkStart w:id="151" w:name="_Toc43118442"/>
      <w:bookmarkStart w:id="152" w:name="_Toc25157375"/>
      <w:bookmarkStart w:id="153" w:name="_Toc51925961"/>
      <w:bookmarkStart w:id="154" w:name="_Toc81212979"/>
      <w:bookmarkStart w:id="155" w:name="_Toc98497996"/>
      <w:bookmarkEnd w:id="139"/>
      <w:bookmarkEnd w:id="140"/>
      <w:bookmarkEnd w:id="141"/>
      <w:bookmarkEnd w:id="142"/>
      <w:bookmarkEnd w:id="143"/>
      <w:bookmarkEnd w:id="144"/>
      <w:r>
        <w:rPr>
          <w:rFonts w:eastAsia="宋体"/>
        </w:rPr>
        <w:t>A.5</w:t>
      </w:r>
      <w:r>
        <w:rPr>
          <w:rFonts w:eastAsia="宋体"/>
        </w:rPr>
        <w:tab/>
      </w:r>
      <w:proofErr w:type="spellStart"/>
      <w:r>
        <w:rPr>
          <w:rFonts w:eastAsia="宋体"/>
        </w:rPr>
        <w:t>Namf_Location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proofErr w:type="spellEnd"/>
    </w:p>
    <w:p w14:paraId="72610DC1" w14:textId="77777777" w:rsidR="00F5742D" w:rsidRPr="00414F12" w:rsidRDefault="00F5742D" w:rsidP="00F5742D">
      <w:pPr>
        <w:pStyle w:val="PL"/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*****</w:t>
      </w:r>
      <w:r w:rsidRPr="00414F12">
        <w:rPr>
          <w:b/>
          <w:color w:val="FF0000"/>
          <w:lang w:eastAsia="zh-CN"/>
        </w:rPr>
        <w:t>***</w:t>
      </w:r>
      <w:r>
        <w:rPr>
          <w:rFonts w:hint="eastAsia"/>
          <w:b/>
          <w:color w:val="FF0000"/>
          <w:lang w:eastAsia="zh-CN"/>
        </w:rPr>
        <w:t>TEXT SKIPPED********</w:t>
      </w:r>
    </w:p>
    <w:p w14:paraId="2401C82D" w14:textId="77777777" w:rsidR="00F81485" w:rsidRDefault="00F81485" w:rsidP="00F81485">
      <w:pPr>
        <w:pStyle w:val="PL"/>
      </w:pPr>
      <w:r>
        <w:t xml:space="preserve">    NotifiedPosInfo:</w:t>
      </w:r>
    </w:p>
    <w:p w14:paraId="7369206A" w14:textId="77777777" w:rsidR="00F81485" w:rsidRDefault="00F81485" w:rsidP="00F81485">
      <w:pPr>
        <w:pStyle w:val="PL"/>
      </w:pPr>
      <w:r>
        <w:t xml:space="preserve">      type: object</w:t>
      </w:r>
    </w:p>
    <w:p w14:paraId="230D79F2" w14:textId="77777777" w:rsidR="00F81485" w:rsidRDefault="00F81485" w:rsidP="00F81485">
      <w:pPr>
        <w:pStyle w:val="PL"/>
      </w:pPr>
      <w:r>
        <w:t xml:space="preserve">      properties:</w:t>
      </w:r>
    </w:p>
    <w:p w14:paraId="570C00EB" w14:textId="77777777" w:rsidR="00F81485" w:rsidRDefault="00F81485" w:rsidP="00F81485">
      <w:pPr>
        <w:pStyle w:val="PL"/>
      </w:pPr>
      <w:r>
        <w:t xml:space="preserve">        locationEvent:</w:t>
      </w:r>
    </w:p>
    <w:p w14:paraId="028C2692" w14:textId="77777777" w:rsidR="00F81485" w:rsidRDefault="00F81485" w:rsidP="00F81485">
      <w:pPr>
        <w:pStyle w:val="PL"/>
      </w:pPr>
      <w:r>
        <w:t xml:space="preserve">          $ref: '#/components/schemas/LocationEvent'</w:t>
      </w:r>
    </w:p>
    <w:p w14:paraId="55B0516E" w14:textId="77777777" w:rsidR="00F81485" w:rsidRDefault="00F81485" w:rsidP="00F81485">
      <w:pPr>
        <w:pStyle w:val="PL"/>
      </w:pPr>
      <w:r>
        <w:t xml:space="preserve">        supi:</w:t>
      </w:r>
    </w:p>
    <w:p w14:paraId="6830D11D" w14:textId="77777777" w:rsidR="00F81485" w:rsidRDefault="00F81485" w:rsidP="00F81485">
      <w:pPr>
        <w:pStyle w:val="PL"/>
      </w:pPr>
      <w:r>
        <w:t xml:space="preserve">          $ref: 'TS29571_CommonData.yaml#/components/schemas/Supi'</w:t>
      </w:r>
    </w:p>
    <w:p w14:paraId="33D32273" w14:textId="77777777" w:rsidR="00F81485" w:rsidRDefault="00F81485" w:rsidP="00F81485">
      <w:pPr>
        <w:pStyle w:val="PL"/>
      </w:pPr>
      <w:r>
        <w:t xml:space="preserve">        gpsi:</w:t>
      </w:r>
    </w:p>
    <w:p w14:paraId="45DD523F" w14:textId="77777777" w:rsidR="00F81485" w:rsidRDefault="00F81485" w:rsidP="00F81485">
      <w:pPr>
        <w:pStyle w:val="PL"/>
      </w:pPr>
      <w:r>
        <w:t xml:space="preserve">          $ref: 'TS29571_CommonData.yaml#/components/schemas/Gpsi'</w:t>
      </w:r>
    </w:p>
    <w:p w14:paraId="56A904C4" w14:textId="77777777" w:rsidR="00F81485" w:rsidRDefault="00F81485" w:rsidP="00F81485">
      <w:pPr>
        <w:pStyle w:val="PL"/>
      </w:pPr>
      <w:r>
        <w:t xml:space="preserve">        pei:</w:t>
      </w:r>
    </w:p>
    <w:p w14:paraId="2D28B0CA" w14:textId="77777777" w:rsidR="00F81485" w:rsidRDefault="00F81485" w:rsidP="00F81485">
      <w:pPr>
        <w:pStyle w:val="PL"/>
      </w:pPr>
      <w:r>
        <w:t xml:space="preserve">          $ref: 'TS29571_CommonData.yaml#/components/schemas/Pei'</w:t>
      </w:r>
    </w:p>
    <w:p w14:paraId="065740FD" w14:textId="2E83CFE6" w:rsidR="00EA11F7" w:rsidRDefault="00EA11F7" w:rsidP="00EA11F7">
      <w:pPr>
        <w:pStyle w:val="PL"/>
        <w:rPr>
          <w:ins w:id="156" w:author="Zhijun" w:date="2023-01-27T12:56:00Z"/>
        </w:rPr>
      </w:pPr>
      <w:ins w:id="157" w:author="Zhijun" w:date="2023-01-27T12:56:00Z">
        <w:r>
          <w:t xml:space="preserve">        </w:t>
        </w:r>
      </w:ins>
      <w:ins w:id="158" w:author="Zhijun" w:date="2023-01-27T12:57:00Z">
        <w:r>
          <w:t>lcsClientName</w:t>
        </w:r>
      </w:ins>
      <w:ins w:id="159" w:author="Zhijun" w:date="2023-01-27T12:56:00Z">
        <w:r>
          <w:t>:</w:t>
        </w:r>
      </w:ins>
    </w:p>
    <w:p w14:paraId="5C64ECAB" w14:textId="6B85AFD6" w:rsidR="00EA11F7" w:rsidRDefault="00EA11F7" w:rsidP="00EA11F7">
      <w:pPr>
        <w:pStyle w:val="PL"/>
        <w:rPr>
          <w:ins w:id="160" w:author="Zhijun" w:date="2023-01-27T12:56:00Z"/>
        </w:rPr>
      </w:pPr>
      <w:ins w:id="161" w:author="Zhijun" w:date="2023-01-27T12:56:00Z">
        <w:r>
          <w:t xml:space="preserve">          $ref: '#/components/schemas/</w:t>
        </w:r>
      </w:ins>
      <w:ins w:id="162" w:author="Zhijun" w:date="2023-01-27T12:57:00Z">
        <w:r>
          <w:t>LcsClientName</w:t>
        </w:r>
      </w:ins>
      <w:ins w:id="163" w:author="Zhijun" w:date="2023-01-27T12:56:00Z">
        <w:r>
          <w:t>'</w:t>
        </w:r>
      </w:ins>
    </w:p>
    <w:p w14:paraId="0D130A34" w14:textId="77777777" w:rsidR="00F81485" w:rsidRDefault="00F81485" w:rsidP="00F81485">
      <w:pPr>
        <w:pStyle w:val="PL"/>
      </w:pPr>
      <w:r>
        <w:t xml:space="preserve">        locationEstimate:</w:t>
      </w:r>
    </w:p>
    <w:p w14:paraId="2E7B380C" w14:textId="77777777" w:rsidR="00F81485" w:rsidRDefault="00F81485" w:rsidP="00F81485">
      <w:pPr>
        <w:pStyle w:val="PL"/>
      </w:pPr>
      <w:r>
        <w:t xml:space="preserve">          $ref: 'TS29572_Nlmf_Location.yaml#/components/schemas/GeographicArea'</w:t>
      </w:r>
    </w:p>
    <w:p w14:paraId="4821DEF4" w14:textId="77777777" w:rsidR="00F81485" w:rsidRDefault="00F81485" w:rsidP="00F81485">
      <w:pPr>
        <w:pStyle w:val="PL"/>
      </w:pPr>
      <w:r>
        <w:t xml:space="preserve">        ageOfLocationEstimate:</w:t>
      </w:r>
    </w:p>
    <w:p w14:paraId="56731221" w14:textId="77777777" w:rsidR="00F81485" w:rsidRDefault="00F81485" w:rsidP="00F81485">
      <w:pPr>
        <w:pStyle w:val="PL"/>
      </w:pPr>
      <w:r>
        <w:t xml:space="preserve">          $ref: 'TS29572_Nlmf_Location.yaml#/components/schemas/AgeOfLocationEstimate'</w:t>
      </w:r>
    </w:p>
    <w:p w14:paraId="178B4D83" w14:textId="77777777" w:rsidR="00F81485" w:rsidRDefault="00F81485" w:rsidP="00F81485">
      <w:pPr>
        <w:pStyle w:val="PL"/>
      </w:pPr>
      <w:r>
        <w:t xml:space="preserve">        velocityEstimate:</w:t>
      </w:r>
    </w:p>
    <w:p w14:paraId="5629660B" w14:textId="77777777" w:rsidR="00F81485" w:rsidRDefault="00F81485" w:rsidP="00F81485">
      <w:pPr>
        <w:pStyle w:val="PL"/>
      </w:pPr>
      <w:r>
        <w:t xml:space="preserve">          $ref: 'TS29572_Nlmf_Location.yaml#/components/schemas/VelocityEstimate'</w:t>
      </w:r>
    </w:p>
    <w:p w14:paraId="0D3C8A77" w14:textId="77777777" w:rsidR="00F81485" w:rsidRDefault="00F81485" w:rsidP="00F81485">
      <w:pPr>
        <w:pStyle w:val="PL"/>
      </w:pPr>
      <w:r>
        <w:t xml:space="preserve">        positioningDataList:</w:t>
      </w:r>
    </w:p>
    <w:p w14:paraId="6698C23B" w14:textId="77777777" w:rsidR="00F81485" w:rsidRDefault="00F81485" w:rsidP="00F81485">
      <w:pPr>
        <w:pStyle w:val="PL"/>
      </w:pPr>
      <w:r>
        <w:t xml:space="preserve">          type: array</w:t>
      </w:r>
    </w:p>
    <w:p w14:paraId="0D604AD2" w14:textId="77777777" w:rsidR="00F81485" w:rsidRDefault="00F81485" w:rsidP="00F81485">
      <w:pPr>
        <w:pStyle w:val="PL"/>
      </w:pPr>
      <w:r>
        <w:t xml:space="preserve">          items:</w:t>
      </w:r>
    </w:p>
    <w:p w14:paraId="422317A8" w14:textId="77777777" w:rsidR="00F81485" w:rsidRDefault="00F81485" w:rsidP="00F81485">
      <w:pPr>
        <w:pStyle w:val="PL"/>
      </w:pPr>
      <w:r>
        <w:t xml:space="preserve">            $ref: 'TS29572_Nlmf_Location.yaml#/components/schemas/PositioningMethodAndUsage'</w:t>
      </w:r>
    </w:p>
    <w:p w14:paraId="574F58CE" w14:textId="77777777" w:rsidR="00F81485" w:rsidRDefault="00F81485" w:rsidP="00F81485">
      <w:pPr>
        <w:pStyle w:val="PL"/>
      </w:pPr>
      <w:r>
        <w:t xml:space="preserve">          minItems: 0</w:t>
      </w:r>
    </w:p>
    <w:p w14:paraId="1A0EA956" w14:textId="77777777" w:rsidR="00F81485" w:rsidRDefault="00F81485" w:rsidP="00F81485">
      <w:pPr>
        <w:pStyle w:val="PL"/>
      </w:pPr>
      <w:r>
        <w:t xml:space="preserve">          maxItems: 9</w:t>
      </w:r>
    </w:p>
    <w:p w14:paraId="3F82FB32" w14:textId="77777777" w:rsidR="00F81485" w:rsidRDefault="00F81485" w:rsidP="00F81485">
      <w:pPr>
        <w:pStyle w:val="PL"/>
      </w:pPr>
      <w:r>
        <w:t xml:space="preserve">        gnssPositioningDataList:</w:t>
      </w:r>
    </w:p>
    <w:p w14:paraId="1EEB746C" w14:textId="77777777" w:rsidR="00F81485" w:rsidRDefault="00F81485" w:rsidP="00F81485">
      <w:pPr>
        <w:pStyle w:val="PL"/>
      </w:pPr>
      <w:r>
        <w:t xml:space="preserve">          type: array</w:t>
      </w:r>
    </w:p>
    <w:p w14:paraId="49DE231C" w14:textId="77777777" w:rsidR="00F81485" w:rsidRDefault="00F81485" w:rsidP="00F81485">
      <w:pPr>
        <w:pStyle w:val="PL"/>
      </w:pPr>
      <w:r>
        <w:t xml:space="preserve">          items:</w:t>
      </w:r>
    </w:p>
    <w:p w14:paraId="69F5B4C6" w14:textId="77777777" w:rsidR="00F81485" w:rsidRDefault="00F81485" w:rsidP="00F81485">
      <w:pPr>
        <w:pStyle w:val="PL"/>
      </w:pPr>
      <w:r>
        <w:t xml:space="preserve">            $ref: 'TS29572_Nlmf_Location.yaml#/components/schemas/GnssPositioningMethodAndUsage'</w:t>
      </w:r>
    </w:p>
    <w:p w14:paraId="1224F456" w14:textId="77777777" w:rsidR="00F81485" w:rsidRDefault="00F81485" w:rsidP="00F81485">
      <w:pPr>
        <w:pStyle w:val="PL"/>
      </w:pPr>
      <w:r>
        <w:t xml:space="preserve">          minItems: 0</w:t>
      </w:r>
    </w:p>
    <w:p w14:paraId="2EBE4A01" w14:textId="77777777" w:rsidR="00F81485" w:rsidRDefault="00F81485" w:rsidP="00F81485">
      <w:pPr>
        <w:pStyle w:val="PL"/>
      </w:pPr>
      <w:r>
        <w:t xml:space="preserve">          maxItems: 9</w:t>
      </w:r>
    </w:p>
    <w:p w14:paraId="5529DC22" w14:textId="77777777" w:rsidR="00F81485" w:rsidRDefault="00F81485" w:rsidP="00F81485">
      <w:pPr>
        <w:pStyle w:val="PL"/>
      </w:pPr>
      <w:r>
        <w:t xml:space="preserve">        ecgi:</w:t>
      </w:r>
    </w:p>
    <w:p w14:paraId="41EEE10A" w14:textId="77777777" w:rsidR="00F81485" w:rsidRDefault="00F81485" w:rsidP="00F81485">
      <w:pPr>
        <w:pStyle w:val="PL"/>
      </w:pPr>
      <w:r>
        <w:t xml:space="preserve">          $ref: 'TS29571_CommonData.yaml#/components/schemas/Ecgi'</w:t>
      </w:r>
    </w:p>
    <w:p w14:paraId="043C0A90" w14:textId="77777777" w:rsidR="00F81485" w:rsidRDefault="00F81485" w:rsidP="00F81485">
      <w:pPr>
        <w:pStyle w:val="PL"/>
      </w:pPr>
      <w:r>
        <w:t xml:space="preserve">        ncgi:</w:t>
      </w:r>
    </w:p>
    <w:p w14:paraId="0E6DE632" w14:textId="77777777" w:rsidR="00F81485" w:rsidRDefault="00F81485" w:rsidP="00F81485">
      <w:pPr>
        <w:pStyle w:val="PL"/>
      </w:pPr>
      <w:r>
        <w:t xml:space="preserve">          $ref: 'TS29571_CommonData.yaml#/components/schemas/Ncgi'</w:t>
      </w:r>
    </w:p>
    <w:p w14:paraId="2924C244" w14:textId="77777777" w:rsidR="00F81485" w:rsidRDefault="00F81485" w:rsidP="00F81485">
      <w:pPr>
        <w:pStyle w:val="PL"/>
      </w:pPr>
      <w:r>
        <w:t xml:space="preserve">        servingNode:</w:t>
      </w:r>
    </w:p>
    <w:p w14:paraId="023D63BA" w14:textId="77777777" w:rsidR="00F81485" w:rsidRDefault="00F81485" w:rsidP="00F81485">
      <w:pPr>
        <w:pStyle w:val="PL"/>
      </w:pPr>
      <w:r>
        <w:t xml:space="preserve">          $ref: 'TS29571_CommonData.yaml#/components/schemas/NfInstanceId'</w:t>
      </w:r>
    </w:p>
    <w:p w14:paraId="082792D1" w14:textId="77777777" w:rsidR="00F81485" w:rsidRDefault="00F81485" w:rsidP="00F81485">
      <w:pPr>
        <w:pStyle w:val="PL"/>
      </w:pPr>
      <w:r>
        <w:t xml:space="preserve">        civicAddress:</w:t>
      </w:r>
    </w:p>
    <w:p w14:paraId="713810E6" w14:textId="77777777" w:rsidR="00F81485" w:rsidRDefault="00F81485" w:rsidP="00F81485">
      <w:pPr>
        <w:pStyle w:val="PL"/>
      </w:pPr>
      <w:r>
        <w:t xml:space="preserve">          $ref: 'TS29572_Nlmf_Location.yaml#/components/schemas/CivicAddress'</w:t>
      </w:r>
    </w:p>
    <w:p w14:paraId="0EED4880" w14:textId="77777777" w:rsidR="00F81485" w:rsidRDefault="00F81485" w:rsidP="00F81485">
      <w:pPr>
        <w:pStyle w:val="PL"/>
      </w:pPr>
      <w:r>
        <w:t xml:space="preserve">        barometricPressure:</w:t>
      </w:r>
    </w:p>
    <w:p w14:paraId="400311EB" w14:textId="77777777" w:rsidR="00F81485" w:rsidRDefault="00F81485" w:rsidP="00F81485">
      <w:pPr>
        <w:pStyle w:val="PL"/>
      </w:pPr>
      <w:r>
        <w:t xml:space="preserve">          $ref: 'TS29572_Nlmf_Location.yaml#/components/schemas/BarometricPressure'</w:t>
      </w:r>
    </w:p>
    <w:p w14:paraId="50D33FC8" w14:textId="77777777" w:rsidR="00F81485" w:rsidRDefault="00F81485" w:rsidP="00F81485">
      <w:pPr>
        <w:pStyle w:val="PL"/>
      </w:pPr>
      <w:r>
        <w:t xml:space="preserve">        </w:t>
      </w:r>
      <w:r>
        <w:rPr>
          <w:lang w:val="en-US"/>
        </w:rPr>
        <w:t>altitude</w:t>
      </w:r>
      <w:r>
        <w:t>:</w:t>
      </w:r>
    </w:p>
    <w:p w14:paraId="5342CC93" w14:textId="77777777" w:rsidR="00F81485" w:rsidRDefault="00F81485" w:rsidP="00F81485">
      <w:pPr>
        <w:pStyle w:val="PL"/>
      </w:pPr>
      <w:r>
        <w:t xml:space="preserve">          $ref: 'TS29572_Nlmf_Location.yaml#/components/schemas/</w:t>
      </w:r>
      <w:r>
        <w:rPr>
          <w:lang w:val="en-US"/>
        </w:rPr>
        <w:t>Altitude</w:t>
      </w:r>
      <w:r>
        <w:t>'</w:t>
      </w:r>
    </w:p>
    <w:p w14:paraId="44AEF2FA" w14:textId="77777777" w:rsidR="00F81485" w:rsidRDefault="00F81485" w:rsidP="00F81485">
      <w:pPr>
        <w:pStyle w:val="PL"/>
      </w:pPr>
      <w:r>
        <w:t xml:space="preserve">      required:</w:t>
      </w:r>
    </w:p>
    <w:p w14:paraId="06AC36EB" w14:textId="77777777" w:rsidR="00F81485" w:rsidRDefault="00F81485" w:rsidP="00F81485">
      <w:pPr>
        <w:pStyle w:val="PL"/>
      </w:pPr>
      <w:r>
        <w:t xml:space="preserve">        - locationEvent</w:t>
      </w:r>
    </w:p>
    <w:p w14:paraId="52575847" w14:textId="77777777" w:rsidR="00C10AA2" w:rsidRPr="00C10AA2" w:rsidRDefault="00C10AA2" w:rsidP="00F5742D">
      <w:pPr>
        <w:pStyle w:val="PL"/>
        <w:rPr>
          <w:ins w:id="164" w:author="Zhijun" w:date="2023-01-27T14:31:00Z"/>
        </w:rPr>
      </w:pPr>
    </w:p>
    <w:p w14:paraId="7BE27F38" w14:textId="77777777" w:rsidR="00C10AA2" w:rsidRPr="00C10AA2" w:rsidRDefault="00C10AA2" w:rsidP="00F5742D">
      <w:pPr>
        <w:pStyle w:val="PL"/>
        <w:rPr>
          <w:ins w:id="165" w:author="Zhijun" w:date="2023-01-27T14:31:00Z"/>
        </w:rPr>
      </w:pPr>
    </w:p>
    <w:p w14:paraId="20E1D79E" w14:textId="77777777" w:rsidR="00C10AA2" w:rsidRDefault="00C10AA2" w:rsidP="00C10AA2">
      <w:pPr>
        <w:pStyle w:val="PL"/>
        <w:rPr>
          <w:ins w:id="166" w:author="Zhijun" w:date="2023-01-27T14:31:00Z"/>
        </w:rPr>
      </w:pPr>
      <w:ins w:id="167" w:author="Zhijun" w:date="2023-01-27T14:31:00Z">
        <w:r>
          <w:t xml:space="preserve">    LcsClientName:</w:t>
        </w:r>
      </w:ins>
    </w:p>
    <w:p w14:paraId="13197A9A" w14:textId="77777777" w:rsidR="00C10AA2" w:rsidRDefault="00C10AA2" w:rsidP="00C10AA2">
      <w:pPr>
        <w:pStyle w:val="PL"/>
        <w:rPr>
          <w:ins w:id="168" w:author="Zhijun" w:date="2023-01-27T14:31:00Z"/>
        </w:rPr>
      </w:pPr>
      <w:ins w:id="169" w:author="Zhijun" w:date="2023-01-27T14:31:00Z">
        <w:r>
          <w:t xml:space="preserve">      type: object</w:t>
        </w:r>
      </w:ins>
    </w:p>
    <w:p w14:paraId="5381343F" w14:textId="77777777" w:rsidR="00C10AA2" w:rsidRDefault="00C10AA2" w:rsidP="00C10AA2">
      <w:pPr>
        <w:pStyle w:val="PL"/>
        <w:rPr>
          <w:ins w:id="170" w:author="Zhijun" w:date="2023-01-27T14:31:00Z"/>
        </w:rPr>
      </w:pPr>
      <w:ins w:id="171" w:author="Zhijun" w:date="2023-01-27T14:31:00Z">
        <w:r>
          <w:t xml:space="preserve">      properties:</w:t>
        </w:r>
      </w:ins>
    </w:p>
    <w:p w14:paraId="1EBE279C" w14:textId="77777777" w:rsidR="00C10AA2" w:rsidRDefault="00C10AA2" w:rsidP="00C10AA2">
      <w:pPr>
        <w:pStyle w:val="PL"/>
        <w:rPr>
          <w:ins w:id="172" w:author="Zhijun" w:date="2023-01-27T14:31:00Z"/>
        </w:rPr>
      </w:pPr>
      <w:ins w:id="173" w:author="Zhijun" w:date="2023-01-27T14:31:00Z">
        <w:r>
          <w:t xml:space="preserve">        lcsNameString:</w:t>
        </w:r>
      </w:ins>
    </w:p>
    <w:p w14:paraId="00025388" w14:textId="77777777" w:rsidR="00C10AA2" w:rsidRDefault="00C10AA2" w:rsidP="00C10AA2">
      <w:pPr>
        <w:pStyle w:val="PL"/>
        <w:rPr>
          <w:ins w:id="174" w:author="Zhijun" w:date="2023-01-27T14:31:00Z"/>
        </w:rPr>
      </w:pPr>
      <w:ins w:id="175" w:author="Zhijun" w:date="2023-01-27T14:31:00Z">
        <w:r>
          <w:t xml:space="preserve">          type: string</w:t>
        </w:r>
      </w:ins>
    </w:p>
    <w:p w14:paraId="744B434C" w14:textId="77777777" w:rsidR="00C10AA2" w:rsidRDefault="00C10AA2" w:rsidP="00C10AA2">
      <w:pPr>
        <w:pStyle w:val="PL"/>
        <w:rPr>
          <w:ins w:id="176" w:author="Zhijun" w:date="2023-01-27T14:31:00Z"/>
        </w:rPr>
      </w:pPr>
      <w:ins w:id="177" w:author="Zhijun" w:date="2023-01-27T14:31:00Z">
        <w:r>
          <w:t xml:space="preserve">        lcsFormatIndicator:</w:t>
        </w:r>
      </w:ins>
    </w:p>
    <w:p w14:paraId="0661B1FA" w14:textId="77777777" w:rsidR="00C10AA2" w:rsidRDefault="00C10AA2" w:rsidP="00C10AA2">
      <w:pPr>
        <w:pStyle w:val="PL"/>
        <w:rPr>
          <w:ins w:id="178" w:author="Zhijun" w:date="2023-01-27T14:31:00Z"/>
        </w:rPr>
      </w:pPr>
      <w:ins w:id="179" w:author="Zhijun" w:date="2023-01-27T14:31:00Z">
        <w:r>
          <w:t xml:space="preserve">          type: integer</w:t>
        </w:r>
      </w:ins>
    </w:p>
    <w:p w14:paraId="6CF56C5B" w14:textId="77777777" w:rsidR="00C10AA2" w:rsidRDefault="00C10AA2" w:rsidP="00C10AA2">
      <w:pPr>
        <w:pStyle w:val="PL"/>
        <w:rPr>
          <w:ins w:id="180" w:author="Zhijun" w:date="2023-01-27T14:31:00Z"/>
        </w:rPr>
      </w:pPr>
      <w:ins w:id="181" w:author="Zhijun" w:date="2023-01-27T14:31:00Z">
        <w:r>
          <w:lastRenderedPageBreak/>
          <w:t xml:space="preserve">      required:</w:t>
        </w:r>
      </w:ins>
    </w:p>
    <w:p w14:paraId="1E4AC32A" w14:textId="77777777" w:rsidR="00C10AA2" w:rsidRDefault="00C10AA2" w:rsidP="00C10AA2">
      <w:pPr>
        <w:pStyle w:val="PL"/>
        <w:rPr>
          <w:ins w:id="182" w:author="Zhijun" w:date="2023-01-27T14:31:00Z"/>
        </w:rPr>
      </w:pPr>
      <w:ins w:id="183" w:author="Zhijun" w:date="2023-01-27T14:31:00Z">
        <w:r>
          <w:t xml:space="preserve">        - lcsNameString</w:t>
        </w:r>
      </w:ins>
    </w:p>
    <w:p w14:paraId="10599163" w14:textId="77777777" w:rsidR="00F5742D" w:rsidRPr="00414F12" w:rsidRDefault="00F5742D" w:rsidP="00F5742D">
      <w:pPr>
        <w:pStyle w:val="PL"/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*****</w:t>
      </w:r>
      <w:r w:rsidRPr="00414F12">
        <w:rPr>
          <w:b/>
          <w:color w:val="FF0000"/>
          <w:lang w:eastAsia="zh-CN"/>
        </w:rPr>
        <w:t>***</w:t>
      </w:r>
      <w:r>
        <w:rPr>
          <w:rFonts w:hint="eastAsia"/>
          <w:b/>
          <w:color w:val="FF0000"/>
          <w:lang w:eastAsia="zh-CN"/>
        </w:rPr>
        <w:t>TEXT SKIPPED********</w:t>
      </w:r>
    </w:p>
    <w:p w14:paraId="3702EC8E" w14:textId="77777777" w:rsidR="00F5742D" w:rsidRPr="00F5742D" w:rsidRDefault="00F5742D" w:rsidP="00414F12">
      <w:pPr>
        <w:pStyle w:val="PL"/>
      </w:pPr>
    </w:p>
    <w:p w14:paraId="2964E53A" w14:textId="77777777" w:rsidR="00884A5A" w:rsidRDefault="00884A5A" w:rsidP="00414F12">
      <w:pPr>
        <w:pStyle w:val="PL"/>
        <w:rPr>
          <w:lang w:eastAsia="zh-CN"/>
        </w:rPr>
      </w:pPr>
    </w:p>
    <w:p w14:paraId="4CEEA8A0" w14:textId="154290C1" w:rsidR="008E34D6" w:rsidRPr="008E34D6" w:rsidRDefault="008E34D6" w:rsidP="008E3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8E34D6" w:rsidRPr="008E34D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0198C6" w14:textId="77777777" w:rsidR="000048D7" w:rsidRDefault="000048D7">
      <w:r>
        <w:separator/>
      </w:r>
    </w:p>
  </w:endnote>
  <w:endnote w:type="continuationSeparator" w:id="0">
    <w:p w14:paraId="1EE84FE8" w14:textId="77777777" w:rsidR="000048D7" w:rsidRDefault="00004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F96422" w14:textId="77777777" w:rsidR="000048D7" w:rsidRDefault="000048D7">
      <w:r>
        <w:separator/>
      </w:r>
    </w:p>
  </w:footnote>
  <w:footnote w:type="continuationSeparator" w:id="0">
    <w:p w14:paraId="57F55C54" w14:textId="77777777" w:rsidR="000048D7" w:rsidRDefault="000048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9F3968" w:rsidRDefault="009F39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9F3968" w:rsidRDefault="009F3968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9F3968" w:rsidRDefault="009F3968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9F3968" w:rsidRDefault="009F396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956AA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EC4D3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ADCBF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0"/>
  </w:num>
  <w:num w:numId="5">
    <w:abstractNumId w:val="22"/>
  </w:num>
  <w:num w:numId="6">
    <w:abstractNumId w:val="19"/>
  </w:num>
  <w:num w:numId="7">
    <w:abstractNumId w:val="21"/>
  </w:num>
  <w:num w:numId="8">
    <w:abstractNumId w:val="18"/>
  </w:num>
  <w:num w:numId="9">
    <w:abstractNumId w:val="23"/>
  </w:num>
  <w:num w:numId="10">
    <w:abstractNumId w:val="16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7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8D7"/>
    <w:rsid w:val="00010B68"/>
    <w:rsid w:val="00022E4A"/>
    <w:rsid w:val="000273F3"/>
    <w:rsid w:val="000474C5"/>
    <w:rsid w:val="00053E86"/>
    <w:rsid w:val="00060779"/>
    <w:rsid w:val="000867A5"/>
    <w:rsid w:val="00093166"/>
    <w:rsid w:val="000A6394"/>
    <w:rsid w:val="000B7FED"/>
    <w:rsid w:val="000C038A"/>
    <w:rsid w:val="000C0DC8"/>
    <w:rsid w:val="000C6598"/>
    <w:rsid w:val="000D1FB6"/>
    <w:rsid w:val="000D44B3"/>
    <w:rsid w:val="000F3939"/>
    <w:rsid w:val="000F668D"/>
    <w:rsid w:val="00126220"/>
    <w:rsid w:val="001339BC"/>
    <w:rsid w:val="00145D43"/>
    <w:rsid w:val="00154467"/>
    <w:rsid w:val="0018126B"/>
    <w:rsid w:val="00187AEB"/>
    <w:rsid w:val="00192C46"/>
    <w:rsid w:val="001A08B3"/>
    <w:rsid w:val="001A7B60"/>
    <w:rsid w:val="001B52F0"/>
    <w:rsid w:val="001B7A65"/>
    <w:rsid w:val="001E41F3"/>
    <w:rsid w:val="001F5B25"/>
    <w:rsid w:val="0021161B"/>
    <w:rsid w:val="00213E42"/>
    <w:rsid w:val="0023278A"/>
    <w:rsid w:val="0024303C"/>
    <w:rsid w:val="0025235B"/>
    <w:rsid w:val="00257240"/>
    <w:rsid w:val="0026004D"/>
    <w:rsid w:val="002640DD"/>
    <w:rsid w:val="00275D12"/>
    <w:rsid w:val="00284FEB"/>
    <w:rsid w:val="002860C4"/>
    <w:rsid w:val="002A6E99"/>
    <w:rsid w:val="002B5741"/>
    <w:rsid w:val="002E472E"/>
    <w:rsid w:val="002F09B1"/>
    <w:rsid w:val="002F6F94"/>
    <w:rsid w:val="002F7E4E"/>
    <w:rsid w:val="00305318"/>
    <w:rsid w:val="00305409"/>
    <w:rsid w:val="00312EBA"/>
    <w:rsid w:val="00315AF0"/>
    <w:rsid w:val="003175AB"/>
    <w:rsid w:val="00321545"/>
    <w:rsid w:val="00324FDB"/>
    <w:rsid w:val="003609EF"/>
    <w:rsid w:val="00361C34"/>
    <w:rsid w:val="00362121"/>
    <w:rsid w:val="0036231A"/>
    <w:rsid w:val="00365C53"/>
    <w:rsid w:val="0037298F"/>
    <w:rsid w:val="00373FAE"/>
    <w:rsid w:val="00374DD4"/>
    <w:rsid w:val="00377C00"/>
    <w:rsid w:val="00387BE0"/>
    <w:rsid w:val="003E0283"/>
    <w:rsid w:val="003E1A36"/>
    <w:rsid w:val="003E63F0"/>
    <w:rsid w:val="00410371"/>
    <w:rsid w:val="00414F12"/>
    <w:rsid w:val="004242F1"/>
    <w:rsid w:val="00425379"/>
    <w:rsid w:val="00433A80"/>
    <w:rsid w:val="00436601"/>
    <w:rsid w:val="004419E3"/>
    <w:rsid w:val="0046220B"/>
    <w:rsid w:val="004671C7"/>
    <w:rsid w:val="00474D90"/>
    <w:rsid w:val="004A1ABC"/>
    <w:rsid w:val="004A1FFD"/>
    <w:rsid w:val="004B75B7"/>
    <w:rsid w:val="004C03E6"/>
    <w:rsid w:val="004C55A7"/>
    <w:rsid w:val="004F50E7"/>
    <w:rsid w:val="00503605"/>
    <w:rsid w:val="005141D9"/>
    <w:rsid w:val="0051580D"/>
    <w:rsid w:val="005320D3"/>
    <w:rsid w:val="005327E7"/>
    <w:rsid w:val="00546CDD"/>
    <w:rsid w:val="00547111"/>
    <w:rsid w:val="00554415"/>
    <w:rsid w:val="00561EF8"/>
    <w:rsid w:val="00565A52"/>
    <w:rsid w:val="0058030F"/>
    <w:rsid w:val="00586A64"/>
    <w:rsid w:val="00592D74"/>
    <w:rsid w:val="005D0395"/>
    <w:rsid w:val="005E2C44"/>
    <w:rsid w:val="005E761F"/>
    <w:rsid w:val="005F0CF2"/>
    <w:rsid w:val="005F782D"/>
    <w:rsid w:val="00621188"/>
    <w:rsid w:val="006257ED"/>
    <w:rsid w:val="00653DE4"/>
    <w:rsid w:val="00656F00"/>
    <w:rsid w:val="00665C47"/>
    <w:rsid w:val="006660C7"/>
    <w:rsid w:val="00695808"/>
    <w:rsid w:val="006962E4"/>
    <w:rsid w:val="006B46FB"/>
    <w:rsid w:val="006C54C5"/>
    <w:rsid w:val="006D425D"/>
    <w:rsid w:val="006E21FB"/>
    <w:rsid w:val="007428AC"/>
    <w:rsid w:val="007476F6"/>
    <w:rsid w:val="00756889"/>
    <w:rsid w:val="00770307"/>
    <w:rsid w:val="00777FE2"/>
    <w:rsid w:val="00785BC9"/>
    <w:rsid w:val="00792342"/>
    <w:rsid w:val="0079384C"/>
    <w:rsid w:val="007977A8"/>
    <w:rsid w:val="007B512A"/>
    <w:rsid w:val="007C2097"/>
    <w:rsid w:val="007C6493"/>
    <w:rsid w:val="007D6A07"/>
    <w:rsid w:val="007E7006"/>
    <w:rsid w:val="007F2737"/>
    <w:rsid w:val="007F2EE2"/>
    <w:rsid w:val="007F7259"/>
    <w:rsid w:val="008040A8"/>
    <w:rsid w:val="00806242"/>
    <w:rsid w:val="0082678C"/>
    <w:rsid w:val="008279FA"/>
    <w:rsid w:val="0084435A"/>
    <w:rsid w:val="0085671F"/>
    <w:rsid w:val="008626E7"/>
    <w:rsid w:val="00870EE7"/>
    <w:rsid w:val="00884A5A"/>
    <w:rsid w:val="008863B9"/>
    <w:rsid w:val="00887D92"/>
    <w:rsid w:val="00887EE1"/>
    <w:rsid w:val="00894759"/>
    <w:rsid w:val="008A45A6"/>
    <w:rsid w:val="008B3FDF"/>
    <w:rsid w:val="008C5427"/>
    <w:rsid w:val="008D3028"/>
    <w:rsid w:val="008D3CCC"/>
    <w:rsid w:val="008E34D6"/>
    <w:rsid w:val="008E3A4D"/>
    <w:rsid w:val="008E5C02"/>
    <w:rsid w:val="008F3789"/>
    <w:rsid w:val="008F686C"/>
    <w:rsid w:val="009148DE"/>
    <w:rsid w:val="00920312"/>
    <w:rsid w:val="00923118"/>
    <w:rsid w:val="009234F4"/>
    <w:rsid w:val="00927C6C"/>
    <w:rsid w:val="00941E30"/>
    <w:rsid w:val="00961DE3"/>
    <w:rsid w:val="009777D9"/>
    <w:rsid w:val="009846BE"/>
    <w:rsid w:val="00991B88"/>
    <w:rsid w:val="00992730"/>
    <w:rsid w:val="009A2BC3"/>
    <w:rsid w:val="009A2D34"/>
    <w:rsid w:val="009A5753"/>
    <w:rsid w:val="009A579D"/>
    <w:rsid w:val="009B49CA"/>
    <w:rsid w:val="009E3297"/>
    <w:rsid w:val="009F3968"/>
    <w:rsid w:val="009F734F"/>
    <w:rsid w:val="00A0624B"/>
    <w:rsid w:val="00A07AB4"/>
    <w:rsid w:val="00A1176C"/>
    <w:rsid w:val="00A20F14"/>
    <w:rsid w:val="00A246B6"/>
    <w:rsid w:val="00A363EE"/>
    <w:rsid w:val="00A47E70"/>
    <w:rsid w:val="00A50CF0"/>
    <w:rsid w:val="00A5403B"/>
    <w:rsid w:val="00A659D3"/>
    <w:rsid w:val="00A66A64"/>
    <w:rsid w:val="00A72F15"/>
    <w:rsid w:val="00A7671C"/>
    <w:rsid w:val="00A972F1"/>
    <w:rsid w:val="00AA2CBC"/>
    <w:rsid w:val="00AB27DA"/>
    <w:rsid w:val="00AC5820"/>
    <w:rsid w:val="00AC582F"/>
    <w:rsid w:val="00AD1CD8"/>
    <w:rsid w:val="00AD4909"/>
    <w:rsid w:val="00AE7542"/>
    <w:rsid w:val="00B00C85"/>
    <w:rsid w:val="00B056A1"/>
    <w:rsid w:val="00B164B1"/>
    <w:rsid w:val="00B22CD7"/>
    <w:rsid w:val="00B2456E"/>
    <w:rsid w:val="00B258BB"/>
    <w:rsid w:val="00B3772C"/>
    <w:rsid w:val="00B5159A"/>
    <w:rsid w:val="00B56116"/>
    <w:rsid w:val="00B67B97"/>
    <w:rsid w:val="00B968C8"/>
    <w:rsid w:val="00BA3EC5"/>
    <w:rsid w:val="00BA41FB"/>
    <w:rsid w:val="00BA51D9"/>
    <w:rsid w:val="00BA5867"/>
    <w:rsid w:val="00BB5DFC"/>
    <w:rsid w:val="00BC659D"/>
    <w:rsid w:val="00BD22C0"/>
    <w:rsid w:val="00BD279D"/>
    <w:rsid w:val="00BD6BB8"/>
    <w:rsid w:val="00BF5DC2"/>
    <w:rsid w:val="00C0203B"/>
    <w:rsid w:val="00C10AA2"/>
    <w:rsid w:val="00C13E69"/>
    <w:rsid w:val="00C45977"/>
    <w:rsid w:val="00C53CC0"/>
    <w:rsid w:val="00C66BA2"/>
    <w:rsid w:val="00C76778"/>
    <w:rsid w:val="00C870F6"/>
    <w:rsid w:val="00C95985"/>
    <w:rsid w:val="00CA138F"/>
    <w:rsid w:val="00CA49DB"/>
    <w:rsid w:val="00CA5753"/>
    <w:rsid w:val="00CB1AB0"/>
    <w:rsid w:val="00CC5026"/>
    <w:rsid w:val="00CC68D0"/>
    <w:rsid w:val="00D03F9A"/>
    <w:rsid w:val="00D06D51"/>
    <w:rsid w:val="00D24991"/>
    <w:rsid w:val="00D4048B"/>
    <w:rsid w:val="00D50255"/>
    <w:rsid w:val="00D66520"/>
    <w:rsid w:val="00D675D3"/>
    <w:rsid w:val="00D8125E"/>
    <w:rsid w:val="00D83098"/>
    <w:rsid w:val="00D84AE9"/>
    <w:rsid w:val="00D90B4F"/>
    <w:rsid w:val="00DA433A"/>
    <w:rsid w:val="00DB11BF"/>
    <w:rsid w:val="00DB2931"/>
    <w:rsid w:val="00DD625B"/>
    <w:rsid w:val="00DE34CF"/>
    <w:rsid w:val="00DF3C8D"/>
    <w:rsid w:val="00E059A9"/>
    <w:rsid w:val="00E13F3D"/>
    <w:rsid w:val="00E34898"/>
    <w:rsid w:val="00E3552E"/>
    <w:rsid w:val="00E40877"/>
    <w:rsid w:val="00E53A25"/>
    <w:rsid w:val="00EA11F7"/>
    <w:rsid w:val="00EB09B7"/>
    <w:rsid w:val="00EB1659"/>
    <w:rsid w:val="00EB290A"/>
    <w:rsid w:val="00EB6D21"/>
    <w:rsid w:val="00EE2412"/>
    <w:rsid w:val="00EE7D7C"/>
    <w:rsid w:val="00F25D98"/>
    <w:rsid w:val="00F300FB"/>
    <w:rsid w:val="00F368A6"/>
    <w:rsid w:val="00F5742D"/>
    <w:rsid w:val="00F75BB2"/>
    <w:rsid w:val="00F81485"/>
    <w:rsid w:val="00FB6386"/>
    <w:rsid w:val="00FC0248"/>
    <w:rsid w:val="00FC3947"/>
    <w:rsid w:val="00FD447E"/>
    <w:rsid w:val="00FF0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671C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4671C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671C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4671C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4671C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4671C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671C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671C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671C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4671C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4671C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8E34D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E34D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E34D6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E34D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D0395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4671C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312EB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8E34D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8E34D6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671C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2F6F9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4671C7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4671C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4671C7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4671C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4671C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4671C7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Body Text"/>
    <w:basedOn w:val="a"/>
    <w:link w:val="Char6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4671C7"/>
    <w:rPr>
      <w:rFonts w:ascii="Times New Roman" w:eastAsia="Times New Roman" w:hAnsi="Times New Roman"/>
      <w:lang w:val="en-GB" w:eastAsia="en-GB"/>
    </w:rPr>
  </w:style>
  <w:style w:type="table" w:customStyle="1" w:styleId="GridTable1Light">
    <w:name w:val="Grid Table 1 Light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2">
    <w:name w:val="Light Grid"/>
    <w:basedOn w:val="a1"/>
    <w:uiPriority w:val="62"/>
    <w:unhideWhenUsed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Guidance">
    <w:name w:val="Guidance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customStyle="1" w:styleId="ListTable1Light">
    <w:name w:val="List Table 1 Light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1LightAccent3">
    <w:name w:val="List Table 1 Light Accent 3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1LightAccent5">
    <w:name w:val="List Table 1 Light Accent 5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NOChar">
    <w:name w:val="NO Char"/>
    <w:locked/>
    <w:rsid w:val="004671C7"/>
    <w:rPr>
      <w:rFonts w:ascii="Times New Roman" w:hAnsi="Times New Roman"/>
      <w:lang w:val="en-GB" w:eastAsia="en-US"/>
    </w:rPr>
  </w:style>
  <w:style w:type="paragraph" w:styleId="af3">
    <w:name w:val="Block Text"/>
    <w:basedOn w:val="a"/>
    <w:rsid w:val="004671C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5">
    <w:name w:val="Body Text 2"/>
    <w:basedOn w:val="a"/>
    <w:link w:val="2Char0"/>
    <w:rsid w:val="004671C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5"/>
    <w:rsid w:val="004671C7"/>
    <w:rPr>
      <w:rFonts w:ascii="Times New Roman" w:eastAsia="Times New Roman" w:hAnsi="Times New Roman"/>
      <w:lang w:val="en-GB" w:eastAsia="en-GB"/>
    </w:rPr>
  </w:style>
  <w:style w:type="paragraph" w:styleId="33">
    <w:name w:val="Body Text 3"/>
    <w:basedOn w:val="a"/>
    <w:link w:val="3Char0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3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4">
    <w:name w:val="Body Text First Indent"/>
    <w:basedOn w:val="af1"/>
    <w:link w:val="Char7"/>
    <w:rsid w:val="004671C7"/>
    <w:pPr>
      <w:ind w:firstLine="210"/>
    </w:pPr>
  </w:style>
  <w:style w:type="character" w:customStyle="1" w:styleId="Char7">
    <w:name w:val="正文首行缩进 Char"/>
    <w:basedOn w:val="Char6"/>
    <w:link w:val="af4"/>
    <w:rsid w:val="004671C7"/>
    <w:rPr>
      <w:rFonts w:ascii="Times New Roman" w:eastAsia="Times New Roman" w:hAnsi="Times New Roman"/>
      <w:lang w:val="en-GB" w:eastAsia="en-GB"/>
    </w:rPr>
  </w:style>
  <w:style w:type="paragraph" w:styleId="af5">
    <w:name w:val="Body Text Indent"/>
    <w:basedOn w:val="a"/>
    <w:link w:val="Char8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8">
    <w:name w:val="正文文本缩进 Char"/>
    <w:basedOn w:val="a0"/>
    <w:link w:val="af5"/>
    <w:rsid w:val="004671C7"/>
    <w:rPr>
      <w:rFonts w:ascii="Times New Roman" w:eastAsia="Times New Roman" w:hAnsi="Times New Roman"/>
      <w:lang w:val="en-GB" w:eastAsia="en-GB"/>
    </w:rPr>
  </w:style>
  <w:style w:type="paragraph" w:styleId="26">
    <w:name w:val="Body Text First Indent 2"/>
    <w:basedOn w:val="af5"/>
    <w:link w:val="2Char1"/>
    <w:rsid w:val="004671C7"/>
    <w:pPr>
      <w:ind w:firstLine="210"/>
    </w:pPr>
  </w:style>
  <w:style w:type="character" w:customStyle="1" w:styleId="2Char1">
    <w:name w:val="正文首行缩进 2 Char"/>
    <w:basedOn w:val="Char8"/>
    <w:link w:val="26"/>
    <w:rsid w:val="004671C7"/>
    <w:rPr>
      <w:rFonts w:ascii="Times New Roman" w:eastAsia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4671C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7"/>
    <w:rsid w:val="004671C7"/>
    <w:rPr>
      <w:rFonts w:ascii="Times New Roman" w:eastAsia="Times New Roman" w:hAnsi="Times New Roman"/>
      <w:lang w:val="en-GB" w:eastAsia="en-GB"/>
    </w:rPr>
  </w:style>
  <w:style w:type="paragraph" w:styleId="34">
    <w:name w:val="Body Text Indent 3"/>
    <w:basedOn w:val="a"/>
    <w:link w:val="3Char1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4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6">
    <w:name w:val="Closing"/>
    <w:basedOn w:val="a"/>
    <w:link w:val="Char9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9">
    <w:name w:val="结束语 Char"/>
    <w:basedOn w:val="a0"/>
    <w:link w:val="af6"/>
    <w:rsid w:val="004671C7"/>
    <w:rPr>
      <w:rFonts w:ascii="Times New Roman" w:eastAsia="Times New Roman" w:hAnsi="Times New Roman"/>
      <w:lang w:val="en-GB" w:eastAsia="en-GB"/>
    </w:rPr>
  </w:style>
  <w:style w:type="paragraph" w:styleId="af7">
    <w:name w:val="Date"/>
    <w:basedOn w:val="a"/>
    <w:next w:val="a"/>
    <w:link w:val="Char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a">
    <w:name w:val="日期 Char"/>
    <w:basedOn w:val="a0"/>
    <w:link w:val="af7"/>
    <w:rsid w:val="004671C7"/>
    <w:rPr>
      <w:rFonts w:ascii="Times New Roman" w:eastAsia="Times New Roman" w:hAnsi="Times New Roman"/>
      <w:lang w:val="en-GB" w:eastAsia="en-GB"/>
    </w:rPr>
  </w:style>
  <w:style w:type="paragraph" w:styleId="af8">
    <w:name w:val="E-mail Signature"/>
    <w:basedOn w:val="a"/>
    <w:link w:val="Charb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电子邮件签名 Char"/>
    <w:basedOn w:val="a0"/>
    <w:link w:val="af8"/>
    <w:rsid w:val="004671C7"/>
    <w:rPr>
      <w:rFonts w:ascii="Times New Roman" w:eastAsia="Times New Roman" w:hAnsi="Times New Roman"/>
      <w:lang w:val="en-GB" w:eastAsia="en-GB"/>
    </w:rPr>
  </w:style>
  <w:style w:type="paragraph" w:styleId="af9">
    <w:name w:val="endnote text"/>
    <w:basedOn w:val="a"/>
    <w:link w:val="Charc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c">
    <w:name w:val="尾注文本 Char"/>
    <w:basedOn w:val="a0"/>
    <w:link w:val="af9"/>
    <w:rsid w:val="004671C7"/>
    <w:rPr>
      <w:rFonts w:ascii="Times New Roman" w:eastAsia="Times New Roman" w:hAnsi="Times New Roman"/>
      <w:lang w:val="en-GB" w:eastAsia="en-GB"/>
    </w:rPr>
  </w:style>
  <w:style w:type="paragraph" w:styleId="afa">
    <w:name w:val="envelope address"/>
    <w:basedOn w:val="a"/>
    <w:rsid w:val="004671C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b">
    <w:name w:val="envelope return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">
    <w:name w:val="HTML Address"/>
    <w:basedOn w:val="a"/>
    <w:link w:val="HTML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4671C7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rsid w:val="004671C7"/>
    <w:rPr>
      <w:rFonts w:ascii="Courier New" w:eastAsia="Times New Roman" w:hAnsi="Courier New" w:cs="Courier New"/>
      <w:lang w:val="en-GB" w:eastAsia="en-GB"/>
    </w:rPr>
  </w:style>
  <w:style w:type="paragraph" w:styleId="35">
    <w:name w:val="index 3"/>
    <w:basedOn w:val="a"/>
    <w:next w:val="a"/>
    <w:rsid w:val="004671C7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3">
    <w:name w:val="index 4"/>
    <w:basedOn w:val="a"/>
    <w:next w:val="a"/>
    <w:rsid w:val="004671C7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3">
    <w:name w:val="index 5"/>
    <w:basedOn w:val="a"/>
    <w:next w:val="a"/>
    <w:rsid w:val="004671C7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4671C7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4671C7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4671C7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4671C7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afc">
    <w:name w:val="index heading"/>
    <w:basedOn w:val="a"/>
    <w:next w:val="11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afd">
    <w:name w:val="Intense Quote"/>
    <w:basedOn w:val="a"/>
    <w:next w:val="a"/>
    <w:link w:val="Chard"/>
    <w:uiPriority w:val="30"/>
    <w:qFormat/>
    <w:rsid w:val="004671C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Chard">
    <w:name w:val="明显引用 Char"/>
    <w:basedOn w:val="a0"/>
    <w:link w:val="afd"/>
    <w:uiPriority w:val="30"/>
    <w:rsid w:val="004671C7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e">
    <w:name w:val="List Continue"/>
    <w:basedOn w:val="a"/>
    <w:rsid w:val="004671C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8">
    <w:name w:val="List Continue 2"/>
    <w:basedOn w:val="a"/>
    <w:rsid w:val="004671C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6">
    <w:name w:val="List Continue 3"/>
    <w:basedOn w:val="a"/>
    <w:rsid w:val="004671C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4">
    <w:name w:val="List Continue 4"/>
    <w:basedOn w:val="a"/>
    <w:rsid w:val="004671C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4">
    <w:name w:val="List Continue 5"/>
    <w:basedOn w:val="a"/>
    <w:rsid w:val="004671C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7">
    <w:name w:val="List Number 3"/>
    <w:basedOn w:val="a"/>
    <w:rsid w:val="004671C7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45">
    <w:name w:val="List Number 4"/>
    <w:basedOn w:val="a"/>
    <w:rsid w:val="004671C7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55">
    <w:name w:val="List Number 5"/>
    <w:basedOn w:val="a"/>
    <w:rsid w:val="004671C7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aff">
    <w:name w:val="List Paragraph"/>
    <w:basedOn w:val="a"/>
    <w:uiPriority w:val="34"/>
    <w:qFormat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0">
    <w:name w:val="macro"/>
    <w:link w:val="Chare"/>
    <w:rsid w:val="004671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Chare">
    <w:name w:val="宏文本 Char"/>
    <w:basedOn w:val="a0"/>
    <w:link w:val="aff0"/>
    <w:rsid w:val="004671C7"/>
    <w:rPr>
      <w:rFonts w:ascii="Courier New" w:eastAsia="Times New Roman" w:hAnsi="Courier New" w:cs="Courier New"/>
      <w:lang w:val="en-GB" w:eastAsia="en-GB"/>
    </w:rPr>
  </w:style>
  <w:style w:type="paragraph" w:styleId="aff1">
    <w:name w:val="Message Header"/>
    <w:basedOn w:val="a"/>
    <w:link w:val="Charf"/>
    <w:rsid w:val="00467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1"/>
    <w:rsid w:val="004671C7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2">
    <w:name w:val="No Spacing"/>
    <w:uiPriority w:val="1"/>
    <w:qFormat/>
    <w:rsid w:val="004671C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3">
    <w:name w:val="Normal (Web)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4">
    <w:name w:val="Normal Indent"/>
    <w:basedOn w:val="a"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5">
    <w:name w:val="Note Heading"/>
    <w:basedOn w:val="a"/>
    <w:next w:val="a"/>
    <w:link w:val="Charf0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0">
    <w:name w:val="注释标题 Char"/>
    <w:basedOn w:val="a0"/>
    <w:link w:val="aff5"/>
    <w:rsid w:val="004671C7"/>
    <w:rPr>
      <w:rFonts w:ascii="Times New Roman" w:eastAsia="Times New Roman" w:hAnsi="Times New Roman"/>
      <w:lang w:val="en-GB" w:eastAsia="en-GB"/>
    </w:rPr>
  </w:style>
  <w:style w:type="paragraph" w:styleId="aff6">
    <w:name w:val="Plain Text"/>
    <w:basedOn w:val="a"/>
    <w:link w:val="Charf1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Charf1">
    <w:name w:val="纯文本 Char"/>
    <w:basedOn w:val="a0"/>
    <w:link w:val="aff6"/>
    <w:rsid w:val="004671C7"/>
    <w:rPr>
      <w:rFonts w:ascii="Courier New" w:eastAsia="Times New Roman" w:hAnsi="Courier New" w:cs="Courier New"/>
      <w:lang w:val="en-GB" w:eastAsia="en-GB"/>
    </w:rPr>
  </w:style>
  <w:style w:type="paragraph" w:styleId="aff7">
    <w:name w:val="Quote"/>
    <w:basedOn w:val="a"/>
    <w:next w:val="a"/>
    <w:link w:val="Charf2"/>
    <w:uiPriority w:val="29"/>
    <w:qFormat/>
    <w:rsid w:val="004671C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Charf2">
    <w:name w:val="引用 Char"/>
    <w:basedOn w:val="a0"/>
    <w:link w:val="aff7"/>
    <w:uiPriority w:val="29"/>
    <w:rsid w:val="004671C7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8">
    <w:name w:val="Salutation"/>
    <w:basedOn w:val="a"/>
    <w:next w:val="a"/>
    <w:link w:val="Charf3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8"/>
    <w:rsid w:val="004671C7"/>
    <w:rPr>
      <w:rFonts w:ascii="Times New Roman" w:eastAsia="Times New Roman" w:hAnsi="Times New Roman"/>
      <w:lang w:val="en-GB" w:eastAsia="en-GB"/>
    </w:rPr>
  </w:style>
  <w:style w:type="paragraph" w:styleId="aff9">
    <w:name w:val="Signature"/>
    <w:basedOn w:val="a"/>
    <w:link w:val="Charf4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9"/>
    <w:rsid w:val="004671C7"/>
    <w:rPr>
      <w:rFonts w:ascii="Times New Roman" w:eastAsia="Times New Roman" w:hAnsi="Times New Roman"/>
      <w:lang w:val="en-GB" w:eastAsia="en-GB"/>
    </w:rPr>
  </w:style>
  <w:style w:type="paragraph" w:styleId="affa">
    <w:name w:val="Subtitle"/>
    <w:basedOn w:val="a"/>
    <w:next w:val="a"/>
    <w:link w:val="Charf5"/>
    <w:qFormat/>
    <w:rsid w:val="004671C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a"/>
    <w:rsid w:val="004671C7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b">
    <w:name w:val="table of authorities"/>
    <w:basedOn w:val="a"/>
    <w:next w:val="a"/>
    <w:rsid w:val="004671C7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c">
    <w:name w:val="table of figures"/>
    <w:basedOn w:val="a"/>
    <w:next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d">
    <w:name w:val="Title"/>
    <w:basedOn w:val="a"/>
    <w:next w:val="a"/>
    <w:link w:val="Charf6"/>
    <w:qFormat/>
    <w:rsid w:val="004671C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d"/>
    <w:rsid w:val="004671C7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e">
    <w:name w:val="toa heading"/>
    <w:basedOn w:val="a"/>
    <w:next w:val="a"/>
    <w:rsid w:val="004671C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table" w:customStyle="1" w:styleId="GridTable1LightAccent1">
    <w:name w:val="Grid Table 1 Light Accent 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PlainTable1">
    <w:name w:val="Plain Table 1"/>
    <w:basedOn w:val="a1"/>
    <w:uiPriority w:val="41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PlainTable2">
    <w:name w:val="Plain Table 2"/>
    <w:basedOn w:val="a1"/>
    <w:uiPriority w:val="42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ff">
    <w:name w:val="Colorful Grid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-2">
    <w:name w:val="Colorful Grid Accent 2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ff0">
    <w:name w:val="Table Grid"/>
    <w:basedOn w:val="a1"/>
    <w:uiPriority w:val="39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2">
    <w:name w:val="Grid Table 1 Light Accent 2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GridTable1LightAccent3">
    <w:name w:val="Grid Table 1 Light Accent 3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4">
    <w:name w:val="Grid Table 1 Light Accent 4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5">
    <w:name w:val="Grid Table 1 Light Accent 5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ListTable1LightAccent1">
    <w:name w:val="List Table 1 Light Accent 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1LightAccent2">
    <w:name w:val="List Table 1 Light Accent 2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1LightAccent4">
    <w:name w:val="List Table 1 Light Accent 4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1LightAccent6">
    <w:name w:val="List Table 1 Light Accent 6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2">
    <w:name w:val="List Table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bottom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2Accent1">
    <w:name w:val="List Table 2 Accent 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bottom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2Accent2">
    <w:name w:val="List Table 2 Accent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bottom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2Accent3">
    <w:name w:val="List Table 2 Accent 3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2Accent4">
    <w:name w:val="List Table 2 Accent 4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bottom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ff1">
    <w:name w:val="Colorful List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1LightAccent6">
    <w:name w:val="Grid Table 1 Light Accent 6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">
    <w:name w:val="Grid Table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2">
    <w:name w:val="Table 3D effects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f2">
    <w:name w:val="Dark List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f3">
    <w:name w:val="Colorful Shading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3">
    <w:name w:val="Colorful Shading Accent 2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51">
    <w:name w:val="Light Grid Accent 5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42">
    <w:name w:val="Colorful Shading Accent 4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4">
    <w:name w:val="Revision"/>
    <w:hidden/>
    <w:uiPriority w:val="99"/>
    <w:semiHidden/>
    <w:rsid w:val="00387BE0"/>
    <w:rPr>
      <w:rFonts w:ascii="Times New Roman" w:eastAsia="Times New Roman" w:hAnsi="Times New Roman"/>
      <w:lang w:val="en-GB" w:eastAsia="en-US"/>
    </w:rPr>
  </w:style>
  <w:style w:type="table" w:styleId="-52">
    <w:name w:val="Colorful Shading Accent 5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-33">
    <w:name w:val="Dark List Accent 3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GridTable2Accent1">
    <w:name w:val="Grid Table 2 Accent 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GridTable2Accent2">
    <w:name w:val="Grid Table 2 Accent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2Accent3">
    <w:name w:val="Grid Table 2 Accent 3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2Accent4">
    <w:name w:val="Grid Table 2 Accent 4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2Accent5">
    <w:name w:val="Grid Table 2 Accent 5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2Accent6">
    <w:name w:val="Grid Table 2 Accent 6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3">
    <w:name w:val="Grid Table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GridTable3Accent1">
    <w:name w:val="Grid Table 3 Accent 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GridTable3Accent2">
    <w:name w:val="Grid Table 3 Accent 2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GridTable3Accent3">
    <w:name w:val="Grid Table 3 Accent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GridTable3Accent4">
    <w:name w:val="Grid Table 3 Accent 4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GridTable3Accent5">
    <w:name w:val="Grid Table 3 Accent 5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GridTable3Accent6">
    <w:name w:val="Grid Table 3 Accent 6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4">
    <w:name w:val="Grid Table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4Accent1">
    <w:name w:val="Grid Table 4 Accent 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ridTable4Accent2">
    <w:name w:val="Grid Table 4 Accent 2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4Accent3">
    <w:name w:val="Grid Table 4 Accent 3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4Accent4">
    <w:name w:val="Grid Table 4 Accent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4Accent5">
    <w:name w:val="Grid Table 4 Accent 5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4Accent6">
    <w:name w:val="Grid Table 4 Accent 6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5Dark">
    <w:name w:val="Grid Table 5 Dark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GridTable5DarkAccent1">
    <w:name w:val="Grid Table 5 Dark Accent 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GridTable5DarkAccent2">
    <w:name w:val="Grid Table 5 Dark Accent 2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customStyle="1" w:styleId="GridTable5DarkAccent3">
    <w:name w:val="Grid Table 5 Dark Accent 3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GridTable5DarkAccent4">
    <w:name w:val="Grid Table 5 Dark Accent 4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customStyle="1" w:styleId="GridTable5DarkAccent5">
    <w:name w:val="Grid Table 5 Dark Accent 5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GridTable5DarkAccent6">
    <w:name w:val="Grid Table 5 Dark Accent 6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GridTable6Colorful">
    <w:name w:val="Grid Table 6 Colorful"/>
    <w:basedOn w:val="a1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6ColorfulAccent2">
    <w:name w:val="Grid Table 6 Colorful Accent 2"/>
    <w:basedOn w:val="a1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6ColorfulAccent3">
    <w:name w:val="Grid Table 6 Colorful Accent 3"/>
    <w:basedOn w:val="a1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6ColorfulAccent4">
    <w:name w:val="Grid Table 6 Colorful Accent 4"/>
    <w:basedOn w:val="a1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6ColorfulAccent5">
    <w:name w:val="Grid Table 6 Colorful Accent 5"/>
    <w:basedOn w:val="a1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6ColorfulAccent6">
    <w:name w:val="Grid Table 6 Colorful Accent 6"/>
    <w:basedOn w:val="a1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7Colorful">
    <w:name w:val="Grid Table 7 Colorful"/>
    <w:basedOn w:val="a1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GridTable7ColorfulAccent1">
    <w:name w:val="Grid Table 7 Colorful Accent 1"/>
    <w:basedOn w:val="a1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GridTable7ColorfulAccent2">
    <w:name w:val="Grid Table 7 Colorful Accent 2"/>
    <w:basedOn w:val="a1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GridTable7ColorfulAccent3">
    <w:name w:val="Grid Table 7 Colorful Accent 3"/>
    <w:basedOn w:val="a1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GridTable7ColorfulAccent4">
    <w:name w:val="Grid Table 7 Colorful Accent 4"/>
    <w:basedOn w:val="a1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GridTable7ColorfulAccent5">
    <w:name w:val="Grid Table 7 Colorful Accent 5"/>
    <w:basedOn w:val="a1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GridTable7ColorfulAccent6">
    <w:name w:val="Grid Table 7 Colorful Accent 6"/>
    <w:basedOn w:val="a1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f5">
    <w:name w:val="Light List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f6">
    <w:name w:val="Light Shading"/>
    <w:basedOn w:val="a1"/>
    <w:uiPriority w:val="60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unhideWhenUsed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unhideWhenUsed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unhideWhenUsed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unhideWhenUsed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unhideWhenUsed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unhideWhenUsed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ListTable2Accent5">
    <w:name w:val="List Table 2 Accent 5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2Accent6">
    <w:name w:val="List Table 2 Accent 6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bottom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3">
    <w:name w:val="List Table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customStyle="1" w:styleId="ListTable3Accent1">
    <w:name w:val="List Table 3 Accent 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customStyle="1" w:styleId="ListTable3Accent2">
    <w:name w:val="List Table 3 Accent 2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ListTable3Accent3">
    <w:name w:val="List Table 3 Accent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customStyle="1" w:styleId="ListTable3Accent4">
    <w:name w:val="List Table 3 Accent 4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customStyle="1" w:styleId="ListTable3Accent5">
    <w:name w:val="List Table 3 Accent 5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customStyle="1" w:styleId="ListTable3Accent6">
    <w:name w:val="List Table 3 Accent 6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ListTable4">
    <w:name w:val="List Table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4Accent1">
    <w:name w:val="List Table 4 Accent 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4Accent2">
    <w:name w:val="List Table 4 Accent 2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4Accent3">
    <w:name w:val="List Table 4 Accent 3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4Accent4">
    <w:name w:val="List Table 4 Accent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4Accent5">
    <w:name w:val="List Table 4 Accent 5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4Accent6">
    <w:name w:val="List Table 4 Accent 6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5Dark">
    <w:name w:val="List Table 5 Dark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1">
    <w:name w:val="List Table 5 Dark Accent 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2">
    <w:name w:val="List Table 5 Dark Accent 2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3">
    <w:name w:val="List Table 5 Dark Accent 3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4">
    <w:name w:val="List Table 5 Dark Accent 4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5">
    <w:name w:val="List Table 5 Dark Accent 5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6">
    <w:name w:val="List Table 5 Dark Accent 6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a1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bottom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6ColorfulAccent1">
    <w:name w:val="List Table 6 Colorful Accent 1"/>
    <w:basedOn w:val="a1"/>
    <w:uiPriority w:val="51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bottom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6ColorfulAccent2">
    <w:name w:val="List Table 6 Colorful Accent 2"/>
    <w:basedOn w:val="a1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bottom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6ColorfulAccent3">
    <w:name w:val="List Table 6 Colorful Accent 3"/>
    <w:basedOn w:val="a1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bottom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6ColorfulAccent4">
    <w:name w:val="List Table 6 Colorful Accent 4"/>
    <w:basedOn w:val="a1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bottom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6ColorfulAccent5">
    <w:name w:val="List Table 6 Colorful Accent 5"/>
    <w:basedOn w:val="a1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6ColorfulAccent6">
    <w:name w:val="List Table 6 Colorful Accent 6"/>
    <w:basedOn w:val="a1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bottom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7Colorful">
    <w:name w:val="List Table 7 Colorful"/>
    <w:basedOn w:val="a1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1">
    <w:name w:val="List Table 7 Colorful Accent 1"/>
    <w:basedOn w:val="a1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2">
    <w:name w:val="List Table 7 Colorful Accent 2"/>
    <w:basedOn w:val="a1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3">
    <w:name w:val="List Table 7 Colorful Accent 3"/>
    <w:basedOn w:val="a1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4">
    <w:name w:val="List Table 7 Colorful Accent 4"/>
    <w:basedOn w:val="a1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5">
    <w:name w:val="List Table 7 Colorful Accent 5"/>
    <w:basedOn w:val="a1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6">
    <w:name w:val="List Table 7 Colorful Accent 6"/>
    <w:basedOn w:val="a1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3">
    <w:name w:val="Medium Grid 1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">
    <w:name w:val="Medium Grid 1 Accent 1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">
    <w:name w:val="Medium Grid 1 Accent 2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">
    <w:name w:val="Medium Grid 1 Accent 3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">
    <w:name w:val="Medium Grid 1 Accent 4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">
    <w:name w:val="Medium Grid 1 Accent 5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">
    <w:name w:val="Medium Grid 1 Accent 6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a">
    <w:name w:val="Medium Grid 2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">
    <w:name w:val="Medium Grid 2 Accent 3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">
    <w:name w:val="Medium Grid 2 Accent 5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">
    <w:name w:val="Medium Grid 2 Accent 6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8">
    <w:name w:val="Medium Grid 3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">
    <w:name w:val="Medium Grid 3 Accent 1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">
    <w:name w:val="Medium Grid 3 Accent 2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">
    <w:name w:val="Medium Grid 3 Accent 3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">
    <w:name w:val="Medium Grid 3 Accent 4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">
    <w:name w:val="Medium Grid 3 Accent 5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">
    <w:name w:val="Medium Grid 3 Accent 6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4">
    <w:name w:val="Medium List 1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0">
    <w:name w:val="Medium List 1 Accent 1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0">
    <w:name w:val="Medium List 1 Accent 2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0">
    <w:name w:val="Medium List 1 Accent 3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0">
    <w:name w:val="Medium List 1 Accent 4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0">
    <w:name w:val="Medium List 1 Accent 5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0">
    <w:name w:val="Medium List 1 Accent 6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b">
    <w:name w:val="Medium List 2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5">
    <w:name w:val="Medium Shading 1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1">
    <w:name w:val="Medium Shading 1 Accent 1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1">
    <w:name w:val="Medium Shading 1 Accent 2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1">
    <w:name w:val="Medium Shading 1 Accent 3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1">
    <w:name w:val="Medium Shading 1 Accent 4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1">
    <w:name w:val="Medium Shading 1 Accent 5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1">
    <w:name w:val="Medium Shading 1 Accent 6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1">
    <w:name w:val="Medium Shading 2 Accent 1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1">
    <w:name w:val="Medium Shading 2 Accent 2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1">
    <w:name w:val="Medium Shading 2 Accent 3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1">
    <w:name w:val="Medium Shading 2 Accent 4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1">
    <w:name w:val="Medium Shading 2 Accent 5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1">
    <w:name w:val="Medium Shading 2 Accent 6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PlainTable3">
    <w:name w:val="Plain Table 3"/>
    <w:basedOn w:val="a1"/>
    <w:uiPriority w:val="43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a1"/>
    <w:uiPriority w:val="44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PlainTable5">
    <w:name w:val="Plain Table 5"/>
    <w:basedOn w:val="a1"/>
    <w:uiPriority w:val="45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9">
    <w:name w:val="Table 3D effects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Classic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lassic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Colorful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orful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orful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8">
    <w:name w:val="Table Columns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umns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umns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7">
    <w:name w:val="Table Contemporary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8">
    <w:name w:val="Table Elegant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Grid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Light">
    <w:name w:val="Grid Table Light"/>
    <w:basedOn w:val="a1"/>
    <w:uiPriority w:val="40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a">
    <w:name w:val="Table List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List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List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8">
    <w:name w:val="Table List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3">
    <w:name w:val="Table List 6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3">
    <w:name w:val="Table List 7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9">
    <w:name w:val="Table Professional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Simple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imple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Simple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c">
    <w:name w:val="Table Subtle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Subtle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a">
    <w:name w:val="Table Theme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d">
    <w:name w:val="Table Web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Web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Web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b">
    <w:name w:val="Bibliography"/>
    <w:basedOn w:val="a"/>
    <w:next w:val="a"/>
    <w:uiPriority w:val="37"/>
    <w:semiHidden/>
    <w:unhideWhenUsed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c">
    <w:name w:val="caption"/>
    <w:basedOn w:val="a"/>
    <w:next w:val="a"/>
    <w:semiHidden/>
    <w:unhideWhenUsed/>
    <w:qFormat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387BE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671C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4671C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671C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4671C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4671C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4671C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671C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671C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671C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4671C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4671C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8E34D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E34D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E34D6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E34D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D0395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4671C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312EB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8E34D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8E34D6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671C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2F6F9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4671C7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4671C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4671C7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4671C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4671C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4671C7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Body Text"/>
    <w:basedOn w:val="a"/>
    <w:link w:val="Char6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4671C7"/>
    <w:rPr>
      <w:rFonts w:ascii="Times New Roman" w:eastAsia="Times New Roman" w:hAnsi="Times New Roman"/>
      <w:lang w:val="en-GB" w:eastAsia="en-GB"/>
    </w:rPr>
  </w:style>
  <w:style w:type="table" w:customStyle="1" w:styleId="GridTable1Light">
    <w:name w:val="Grid Table 1 Light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2">
    <w:name w:val="Light Grid"/>
    <w:basedOn w:val="a1"/>
    <w:uiPriority w:val="62"/>
    <w:unhideWhenUsed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Guidance">
    <w:name w:val="Guidance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customStyle="1" w:styleId="ListTable1Light">
    <w:name w:val="List Table 1 Light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1LightAccent3">
    <w:name w:val="List Table 1 Light Accent 3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1LightAccent5">
    <w:name w:val="List Table 1 Light Accent 5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NOChar">
    <w:name w:val="NO Char"/>
    <w:locked/>
    <w:rsid w:val="004671C7"/>
    <w:rPr>
      <w:rFonts w:ascii="Times New Roman" w:hAnsi="Times New Roman"/>
      <w:lang w:val="en-GB" w:eastAsia="en-US"/>
    </w:rPr>
  </w:style>
  <w:style w:type="paragraph" w:styleId="af3">
    <w:name w:val="Block Text"/>
    <w:basedOn w:val="a"/>
    <w:rsid w:val="004671C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5">
    <w:name w:val="Body Text 2"/>
    <w:basedOn w:val="a"/>
    <w:link w:val="2Char0"/>
    <w:rsid w:val="004671C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5"/>
    <w:rsid w:val="004671C7"/>
    <w:rPr>
      <w:rFonts w:ascii="Times New Roman" w:eastAsia="Times New Roman" w:hAnsi="Times New Roman"/>
      <w:lang w:val="en-GB" w:eastAsia="en-GB"/>
    </w:rPr>
  </w:style>
  <w:style w:type="paragraph" w:styleId="33">
    <w:name w:val="Body Text 3"/>
    <w:basedOn w:val="a"/>
    <w:link w:val="3Char0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3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4">
    <w:name w:val="Body Text First Indent"/>
    <w:basedOn w:val="af1"/>
    <w:link w:val="Char7"/>
    <w:rsid w:val="004671C7"/>
    <w:pPr>
      <w:ind w:firstLine="210"/>
    </w:pPr>
  </w:style>
  <w:style w:type="character" w:customStyle="1" w:styleId="Char7">
    <w:name w:val="正文首行缩进 Char"/>
    <w:basedOn w:val="Char6"/>
    <w:link w:val="af4"/>
    <w:rsid w:val="004671C7"/>
    <w:rPr>
      <w:rFonts w:ascii="Times New Roman" w:eastAsia="Times New Roman" w:hAnsi="Times New Roman"/>
      <w:lang w:val="en-GB" w:eastAsia="en-GB"/>
    </w:rPr>
  </w:style>
  <w:style w:type="paragraph" w:styleId="af5">
    <w:name w:val="Body Text Indent"/>
    <w:basedOn w:val="a"/>
    <w:link w:val="Char8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8">
    <w:name w:val="正文文本缩进 Char"/>
    <w:basedOn w:val="a0"/>
    <w:link w:val="af5"/>
    <w:rsid w:val="004671C7"/>
    <w:rPr>
      <w:rFonts w:ascii="Times New Roman" w:eastAsia="Times New Roman" w:hAnsi="Times New Roman"/>
      <w:lang w:val="en-GB" w:eastAsia="en-GB"/>
    </w:rPr>
  </w:style>
  <w:style w:type="paragraph" w:styleId="26">
    <w:name w:val="Body Text First Indent 2"/>
    <w:basedOn w:val="af5"/>
    <w:link w:val="2Char1"/>
    <w:rsid w:val="004671C7"/>
    <w:pPr>
      <w:ind w:firstLine="210"/>
    </w:pPr>
  </w:style>
  <w:style w:type="character" w:customStyle="1" w:styleId="2Char1">
    <w:name w:val="正文首行缩进 2 Char"/>
    <w:basedOn w:val="Char8"/>
    <w:link w:val="26"/>
    <w:rsid w:val="004671C7"/>
    <w:rPr>
      <w:rFonts w:ascii="Times New Roman" w:eastAsia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4671C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7"/>
    <w:rsid w:val="004671C7"/>
    <w:rPr>
      <w:rFonts w:ascii="Times New Roman" w:eastAsia="Times New Roman" w:hAnsi="Times New Roman"/>
      <w:lang w:val="en-GB" w:eastAsia="en-GB"/>
    </w:rPr>
  </w:style>
  <w:style w:type="paragraph" w:styleId="34">
    <w:name w:val="Body Text Indent 3"/>
    <w:basedOn w:val="a"/>
    <w:link w:val="3Char1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4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6">
    <w:name w:val="Closing"/>
    <w:basedOn w:val="a"/>
    <w:link w:val="Char9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9">
    <w:name w:val="结束语 Char"/>
    <w:basedOn w:val="a0"/>
    <w:link w:val="af6"/>
    <w:rsid w:val="004671C7"/>
    <w:rPr>
      <w:rFonts w:ascii="Times New Roman" w:eastAsia="Times New Roman" w:hAnsi="Times New Roman"/>
      <w:lang w:val="en-GB" w:eastAsia="en-GB"/>
    </w:rPr>
  </w:style>
  <w:style w:type="paragraph" w:styleId="af7">
    <w:name w:val="Date"/>
    <w:basedOn w:val="a"/>
    <w:next w:val="a"/>
    <w:link w:val="Char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a">
    <w:name w:val="日期 Char"/>
    <w:basedOn w:val="a0"/>
    <w:link w:val="af7"/>
    <w:rsid w:val="004671C7"/>
    <w:rPr>
      <w:rFonts w:ascii="Times New Roman" w:eastAsia="Times New Roman" w:hAnsi="Times New Roman"/>
      <w:lang w:val="en-GB" w:eastAsia="en-GB"/>
    </w:rPr>
  </w:style>
  <w:style w:type="paragraph" w:styleId="af8">
    <w:name w:val="E-mail Signature"/>
    <w:basedOn w:val="a"/>
    <w:link w:val="Charb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电子邮件签名 Char"/>
    <w:basedOn w:val="a0"/>
    <w:link w:val="af8"/>
    <w:rsid w:val="004671C7"/>
    <w:rPr>
      <w:rFonts w:ascii="Times New Roman" w:eastAsia="Times New Roman" w:hAnsi="Times New Roman"/>
      <w:lang w:val="en-GB" w:eastAsia="en-GB"/>
    </w:rPr>
  </w:style>
  <w:style w:type="paragraph" w:styleId="af9">
    <w:name w:val="endnote text"/>
    <w:basedOn w:val="a"/>
    <w:link w:val="Charc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c">
    <w:name w:val="尾注文本 Char"/>
    <w:basedOn w:val="a0"/>
    <w:link w:val="af9"/>
    <w:rsid w:val="004671C7"/>
    <w:rPr>
      <w:rFonts w:ascii="Times New Roman" w:eastAsia="Times New Roman" w:hAnsi="Times New Roman"/>
      <w:lang w:val="en-GB" w:eastAsia="en-GB"/>
    </w:rPr>
  </w:style>
  <w:style w:type="paragraph" w:styleId="afa">
    <w:name w:val="envelope address"/>
    <w:basedOn w:val="a"/>
    <w:rsid w:val="004671C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b">
    <w:name w:val="envelope return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">
    <w:name w:val="HTML Address"/>
    <w:basedOn w:val="a"/>
    <w:link w:val="HTML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4671C7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rsid w:val="004671C7"/>
    <w:rPr>
      <w:rFonts w:ascii="Courier New" w:eastAsia="Times New Roman" w:hAnsi="Courier New" w:cs="Courier New"/>
      <w:lang w:val="en-GB" w:eastAsia="en-GB"/>
    </w:rPr>
  </w:style>
  <w:style w:type="paragraph" w:styleId="35">
    <w:name w:val="index 3"/>
    <w:basedOn w:val="a"/>
    <w:next w:val="a"/>
    <w:rsid w:val="004671C7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3">
    <w:name w:val="index 4"/>
    <w:basedOn w:val="a"/>
    <w:next w:val="a"/>
    <w:rsid w:val="004671C7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3">
    <w:name w:val="index 5"/>
    <w:basedOn w:val="a"/>
    <w:next w:val="a"/>
    <w:rsid w:val="004671C7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4671C7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4671C7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4671C7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4671C7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afc">
    <w:name w:val="index heading"/>
    <w:basedOn w:val="a"/>
    <w:next w:val="11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afd">
    <w:name w:val="Intense Quote"/>
    <w:basedOn w:val="a"/>
    <w:next w:val="a"/>
    <w:link w:val="Chard"/>
    <w:uiPriority w:val="30"/>
    <w:qFormat/>
    <w:rsid w:val="004671C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Chard">
    <w:name w:val="明显引用 Char"/>
    <w:basedOn w:val="a0"/>
    <w:link w:val="afd"/>
    <w:uiPriority w:val="30"/>
    <w:rsid w:val="004671C7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e">
    <w:name w:val="List Continue"/>
    <w:basedOn w:val="a"/>
    <w:rsid w:val="004671C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8">
    <w:name w:val="List Continue 2"/>
    <w:basedOn w:val="a"/>
    <w:rsid w:val="004671C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6">
    <w:name w:val="List Continue 3"/>
    <w:basedOn w:val="a"/>
    <w:rsid w:val="004671C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4">
    <w:name w:val="List Continue 4"/>
    <w:basedOn w:val="a"/>
    <w:rsid w:val="004671C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4">
    <w:name w:val="List Continue 5"/>
    <w:basedOn w:val="a"/>
    <w:rsid w:val="004671C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7">
    <w:name w:val="List Number 3"/>
    <w:basedOn w:val="a"/>
    <w:rsid w:val="004671C7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45">
    <w:name w:val="List Number 4"/>
    <w:basedOn w:val="a"/>
    <w:rsid w:val="004671C7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55">
    <w:name w:val="List Number 5"/>
    <w:basedOn w:val="a"/>
    <w:rsid w:val="004671C7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aff">
    <w:name w:val="List Paragraph"/>
    <w:basedOn w:val="a"/>
    <w:uiPriority w:val="34"/>
    <w:qFormat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0">
    <w:name w:val="macro"/>
    <w:link w:val="Chare"/>
    <w:rsid w:val="004671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Chare">
    <w:name w:val="宏文本 Char"/>
    <w:basedOn w:val="a0"/>
    <w:link w:val="aff0"/>
    <w:rsid w:val="004671C7"/>
    <w:rPr>
      <w:rFonts w:ascii="Courier New" w:eastAsia="Times New Roman" w:hAnsi="Courier New" w:cs="Courier New"/>
      <w:lang w:val="en-GB" w:eastAsia="en-GB"/>
    </w:rPr>
  </w:style>
  <w:style w:type="paragraph" w:styleId="aff1">
    <w:name w:val="Message Header"/>
    <w:basedOn w:val="a"/>
    <w:link w:val="Charf"/>
    <w:rsid w:val="00467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1"/>
    <w:rsid w:val="004671C7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2">
    <w:name w:val="No Spacing"/>
    <w:uiPriority w:val="1"/>
    <w:qFormat/>
    <w:rsid w:val="004671C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3">
    <w:name w:val="Normal (Web)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4">
    <w:name w:val="Normal Indent"/>
    <w:basedOn w:val="a"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5">
    <w:name w:val="Note Heading"/>
    <w:basedOn w:val="a"/>
    <w:next w:val="a"/>
    <w:link w:val="Charf0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0">
    <w:name w:val="注释标题 Char"/>
    <w:basedOn w:val="a0"/>
    <w:link w:val="aff5"/>
    <w:rsid w:val="004671C7"/>
    <w:rPr>
      <w:rFonts w:ascii="Times New Roman" w:eastAsia="Times New Roman" w:hAnsi="Times New Roman"/>
      <w:lang w:val="en-GB" w:eastAsia="en-GB"/>
    </w:rPr>
  </w:style>
  <w:style w:type="paragraph" w:styleId="aff6">
    <w:name w:val="Plain Text"/>
    <w:basedOn w:val="a"/>
    <w:link w:val="Charf1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Charf1">
    <w:name w:val="纯文本 Char"/>
    <w:basedOn w:val="a0"/>
    <w:link w:val="aff6"/>
    <w:rsid w:val="004671C7"/>
    <w:rPr>
      <w:rFonts w:ascii="Courier New" w:eastAsia="Times New Roman" w:hAnsi="Courier New" w:cs="Courier New"/>
      <w:lang w:val="en-GB" w:eastAsia="en-GB"/>
    </w:rPr>
  </w:style>
  <w:style w:type="paragraph" w:styleId="aff7">
    <w:name w:val="Quote"/>
    <w:basedOn w:val="a"/>
    <w:next w:val="a"/>
    <w:link w:val="Charf2"/>
    <w:uiPriority w:val="29"/>
    <w:qFormat/>
    <w:rsid w:val="004671C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Charf2">
    <w:name w:val="引用 Char"/>
    <w:basedOn w:val="a0"/>
    <w:link w:val="aff7"/>
    <w:uiPriority w:val="29"/>
    <w:rsid w:val="004671C7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8">
    <w:name w:val="Salutation"/>
    <w:basedOn w:val="a"/>
    <w:next w:val="a"/>
    <w:link w:val="Charf3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8"/>
    <w:rsid w:val="004671C7"/>
    <w:rPr>
      <w:rFonts w:ascii="Times New Roman" w:eastAsia="Times New Roman" w:hAnsi="Times New Roman"/>
      <w:lang w:val="en-GB" w:eastAsia="en-GB"/>
    </w:rPr>
  </w:style>
  <w:style w:type="paragraph" w:styleId="aff9">
    <w:name w:val="Signature"/>
    <w:basedOn w:val="a"/>
    <w:link w:val="Charf4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9"/>
    <w:rsid w:val="004671C7"/>
    <w:rPr>
      <w:rFonts w:ascii="Times New Roman" w:eastAsia="Times New Roman" w:hAnsi="Times New Roman"/>
      <w:lang w:val="en-GB" w:eastAsia="en-GB"/>
    </w:rPr>
  </w:style>
  <w:style w:type="paragraph" w:styleId="affa">
    <w:name w:val="Subtitle"/>
    <w:basedOn w:val="a"/>
    <w:next w:val="a"/>
    <w:link w:val="Charf5"/>
    <w:qFormat/>
    <w:rsid w:val="004671C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a"/>
    <w:rsid w:val="004671C7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b">
    <w:name w:val="table of authorities"/>
    <w:basedOn w:val="a"/>
    <w:next w:val="a"/>
    <w:rsid w:val="004671C7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c">
    <w:name w:val="table of figures"/>
    <w:basedOn w:val="a"/>
    <w:next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d">
    <w:name w:val="Title"/>
    <w:basedOn w:val="a"/>
    <w:next w:val="a"/>
    <w:link w:val="Charf6"/>
    <w:qFormat/>
    <w:rsid w:val="004671C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d"/>
    <w:rsid w:val="004671C7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e">
    <w:name w:val="toa heading"/>
    <w:basedOn w:val="a"/>
    <w:next w:val="a"/>
    <w:rsid w:val="004671C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table" w:customStyle="1" w:styleId="GridTable1LightAccent1">
    <w:name w:val="Grid Table 1 Light Accent 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PlainTable1">
    <w:name w:val="Plain Table 1"/>
    <w:basedOn w:val="a1"/>
    <w:uiPriority w:val="41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PlainTable2">
    <w:name w:val="Plain Table 2"/>
    <w:basedOn w:val="a1"/>
    <w:uiPriority w:val="42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ff">
    <w:name w:val="Colorful Grid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-2">
    <w:name w:val="Colorful Grid Accent 2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ff0">
    <w:name w:val="Table Grid"/>
    <w:basedOn w:val="a1"/>
    <w:uiPriority w:val="39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2">
    <w:name w:val="Grid Table 1 Light Accent 2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GridTable1LightAccent3">
    <w:name w:val="Grid Table 1 Light Accent 3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4">
    <w:name w:val="Grid Table 1 Light Accent 4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5">
    <w:name w:val="Grid Table 1 Light Accent 5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ListTable1LightAccent1">
    <w:name w:val="List Table 1 Light Accent 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1LightAccent2">
    <w:name w:val="List Table 1 Light Accent 2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1LightAccent4">
    <w:name w:val="List Table 1 Light Accent 4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1LightAccent6">
    <w:name w:val="List Table 1 Light Accent 6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2">
    <w:name w:val="List Table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bottom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2Accent1">
    <w:name w:val="List Table 2 Accent 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bottom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2Accent2">
    <w:name w:val="List Table 2 Accent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bottom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2Accent3">
    <w:name w:val="List Table 2 Accent 3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2Accent4">
    <w:name w:val="List Table 2 Accent 4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bottom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ff1">
    <w:name w:val="Colorful List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1LightAccent6">
    <w:name w:val="Grid Table 1 Light Accent 6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">
    <w:name w:val="Grid Table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2">
    <w:name w:val="Table 3D effects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f2">
    <w:name w:val="Dark List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f3">
    <w:name w:val="Colorful Shading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3">
    <w:name w:val="Colorful Shading Accent 2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51">
    <w:name w:val="Light Grid Accent 5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42">
    <w:name w:val="Colorful Shading Accent 4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4">
    <w:name w:val="Revision"/>
    <w:hidden/>
    <w:uiPriority w:val="99"/>
    <w:semiHidden/>
    <w:rsid w:val="00387BE0"/>
    <w:rPr>
      <w:rFonts w:ascii="Times New Roman" w:eastAsia="Times New Roman" w:hAnsi="Times New Roman"/>
      <w:lang w:val="en-GB" w:eastAsia="en-US"/>
    </w:rPr>
  </w:style>
  <w:style w:type="table" w:styleId="-52">
    <w:name w:val="Colorful Shading Accent 5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-33">
    <w:name w:val="Dark List Accent 3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GridTable2Accent1">
    <w:name w:val="Grid Table 2 Accent 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GridTable2Accent2">
    <w:name w:val="Grid Table 2 Accent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2Accent3">
    <w:name w:val="Grid Table 2 Accent 3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2Accent4">
    <w:name w:val="Grid Table 2 Accent 4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2Accent5">
    <w:name w:val="Grid Table 2 Accent 5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2Accent6">
    <w:name w:val="Grid Table 2 Accent 6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3">
    <w:name w:val="Grid Table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GridTable3Accent1">
    <w:name w:val="Grid Table 3 Accent 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GridTable3Accent2">
    <w:name w:val="Grid Table 3 Accent 2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GridTable3Accent3">
    <w:name w:val="Grid Table 3 Accent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GridTable3Accent4">
    <w:name w:val="Grid Table 3 Accent 4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GridTable3Accent5">
    <w:name w:val="Grid Table 3 Accent 5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GridTable3Accent6">
    <w:name w:val="Grid Table 3 Accent 6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4">
    <w:name w:val="Grid Table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4Accent1">
    <w:name w:val="Grid Table 4 Accent 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ridTable4Accent2">
    <w:name w:val="Grid Table 4 Accent 2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4Accent3">
    <w:name w:val="Grid Table 4 Accent 3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4Accent4">
    <w:name w:val="Grid Table 4 Accent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4Accent5">
    <w:name w:val="Grid Table 4 Accent 5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4Accent6">
    <w:name w:val="Grid Table 4 Accent 6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5Dark">
    <w:name w:val="Grid Table 5 Dark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GridTable5DarkAccent1">
    <w:name w:val="Grid Table 5 Dark Accent 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GridTable5DarkAccent2">
    <w:name w:val="Grid Table 5 Dark Accent 2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customStyle="1" w:styleId="GridTable5DarkAccent3">
    <w:name w:val="Grid Table 5 Dark Accent 3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GridTable5DarkAccent4">
    <w:name w:val="Grid Table 5 Dark Accent 4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customStyle="1" w:styleId="GridTable5DarkAccent5">
    <w:name w:val="Grid Table 5 Dark Accent 5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GridTable5DarkAccent6">
    <w:name w:val="Grid Table 5 Dark Accent 6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GridTable6Colorful">
    <w:name w:val="Grid Table 6 Colorful"/>
    <w:basedOn w:val="a1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6ColorfulAccent2">
    <w:name w:val="Grid Table 6 Colorful Accent 2"/>
    <w:basedOn w:val="a1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6ColorfulAccent3">
    <w:name w:val="Grid Table 6 Colorful Accent 3"/>
    <w:basedOn w:val="a1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6ColorfulAccent4">
    <w:name w:val="Grid Table 6 Colorful Accent 4"/>
    <w:basedOn w:val="a1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6ColorfulAccent5">
    <w:name w:val="Grid Table 6 Colorful Accent 5"/>
    <w:basedOn w:val="a1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6ColorfulAccent6">
    <w:name w:val="Grid Table 6 Colorful Accent 6"/>
    <w:basedOn w:val="a1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7Colorful">
    <w:name w:val="Grid Table 7 Colorful"/>
    <w:basedOn w:val="a1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GridTable7ColorfulAccent1">
    <w:name w:val="Grid Table 7 Colorful Accent 1"/>
    <w:basedOn w:val="a1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GridTable7ColorfulAccent2">
    <w:name w:val="Grid Table 7 Colorful Accent 2"/>
    <w:basedOn w:val="a1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GridTable7ColorfulAccent3">
    <w:name w:val="Grid Table 7 Colorful Accent 3"/>
    <w:basedOn w:val="a1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GridTable7ColorfulAccent4">
    <w:name w:val="Grid Table 7 Colorful Accent 4"/>
    <w:basedOn w:val="a1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GridTable7ColorfulAccent5">
    <w:name w:val="Grid Table 7 Colorful Accent 5"/>
    <w:basedOn w:val="a1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GridTable7ColorfulAccent6">
    <w:name w:val="Grid Table 7 Colorful Accent 6"/>
    <w:basedOn w:val="a1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f5">
    <w:name w:val="Light List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f6">
    <w:name w:val="Light Shading"/>
    <w:basedOn w:val="a1"/>
    <w:uiPriority w:val="60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unhideWhenUsed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unhideWhenUsed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unhideWhenUsed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unhideWhenUsed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unhideWhenUsed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unhideWhenUsed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ListTable2Accent5">
    <w:name w:val="List Table 2 Accent 5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2Accent6">
    <w:name w:val="List Table 2 Accent 6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bottom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3">
    <w:name w:val="List Table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customStyle="1" w:styleId="ListTable3Accent1">
    <w:name w:val="List Table 3 Accent 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customStyle="1" w:styleId="ListTable3Accent2">
    <w:name w:val="List Table 3 Accent 2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ListTable3Accent3">
    <w:name w:val="List Table 3 Accent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customStyle="1" w:styleId="ListTable3Accent4">
    <w:name w:val="List Table 3 Accent 4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customStyle="1" w:styleId="ListTable3Accent5">
    <w:name w:val="List Table 3 Accent 5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customStyle="1" w:styleId="ListTable3Accent6">
    <w:name w:val="List Table 3 Accent 6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ListTable4">
    <w:name w:val="List Table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4Accent1">
    <w:name w:val="List Table 4 Accent 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4Accent2">
    <w:name w:val="List Table 4 Accent 2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4Accent3">
    <w:name w:val="List Table 4 Accent 3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4Accent4">
    <w:name w:val="List Table 4 Accent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4Accent5">
    <w:name w:val="List Table 4 Accent 5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4Accent6">
    <w:name w:val="List Table 4 Accent 6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5Dark">
    <w:name w:val="List Table 5 Dark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1">
    <w:name w:val="List Table 5 Dark Accent 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2">
    <w:name w:val="List Table 5 Dark Accent 2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3">
    <w:name w:val="List Table 5 Dark Accent 3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4">
    <w:name w:val="List Table 5 Dark Accent 4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5">
    <w:name w:val="List Table 5 Dark Accent 5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6">
    <w:name w:val="List Table 5 Dark Accent 6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a1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bottom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6ColorfulAccent1">
    <w:name w:val="List Table 6 Colorful Accent 1"/>
    <w:basedOn w:val="a1"/>
    <w:uiPriority w:val="51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bottom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6ColorfulAccent2">
    <w:name w:val="List Table 6 Colorful Accent 2"/>
    <w:basedOn w:val="a1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bottom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6ColorfulAccent3">
    <w:name w:val="List Table 6 Colorful Accent 3"/>
    <w:basedOn w:val="a1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bottom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6ColorfulAccent4">
    <w:name w:val="List Table 6 Colorful Accent 4"/>
    <w:basedOn w:val="a1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bottom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6ColorfulAccent5">
    <w:name w:val="List Table 6 Colorful Accent 5"/>
    <w:basedOn w:val="a1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6ColorfulAccent6">
    <w:name w:val="List Table 6 Colorful Accent 6"/>
    <w:basedOn w:val="a1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bottom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7Colorful">
    <w:name w:val="List Table 7 Colorful"/>
    <w:basedOn w:val="a1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1">
    <w:name w:val="List Table 7 Colorful Accent 1"/>
    <w:basedOn w:val="a1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2">
    <w:name w:val="List Table 7 Colorful Accent 2"/>
    <w:basedOn w:val="a1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3">
    <w:name w:val="List Table 7 Colorful Accent 3"/>
    <w:basedOn w:val="a1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4">
    <w:name w:val="List Table 7 Colorful Accent 4"/>
    <w:basedOn w:val="a1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5">
    <w:name w:val="List Table 7 Colorful Accent 5"/>
    <w:basedOn w:val="a1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6">
    <w:name w:val="List Table 7 Colorful Accent 6"/>
    <w:basedOn w:val="a1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3">
    <w:name w:val="Medium Grid 1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">
    <w:name w:val="Medium Grid 1 Accent 1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">
    <w:name w:val="Medium Grid 1 Accent 2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">
    <w:name w:val="Medium Grid 1 Accent 3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">
    <w:name w:val="Medium Grid 1 Accent 4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">
    <w:name w:val="Medium Grid 1 Accent 5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">
    <w:name w:val="Medium Grid 1 Accent 6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a">
    <w:name w:val="Medium Grid 2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">
    <w:name w:val="Medium Grid 2 Accent 3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">
    <w:name w:val="Medium Grid 2 Accent 5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">
    <w:name w:val="Medium Grid 2 Accent 6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8">
    <w:name w:val="Medium Grid 3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">
    <w:name w:val="Medium Grid 3 Accent 1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">
    <w:name w:val="Medium Grid 3 Accent 2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">
    <w:name w:val="Medium Grid 3 Accent 3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">
    <w:name w:val="Medium Grid 3 Accent 4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">
    <w:name w:val="Medium Grid 3 Accent 5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">
    <w:name w:val="Medium Grid 3 Accent 6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4">
    <w:name w:val="Medium List 1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0">
    <w:name w:val="Medium List 1 Accent 1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0">
    <w:name w:val="Medium List 1 Accent 2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0">
    <w:name w:val="Medium List 1 Accent 3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0">
    <w:name w:val="Medium List 1 Accent 4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0">
    <w:name w:val="Medium List 1 Accent 5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0">
    <w:name w:val="Medium List 1 Accent 6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b">
    <w:name w:val="Medium List 2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5">
    <w:name w:val="Medium Shading 1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1">
    <w:name w:val="Medium Shading 1 Accent 1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1">
    <w:name w:val="Medium Shading 1 Accent 2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1">
    <w:name w:val="Medium Shading 1 Accent 3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1">
    <w:name w:val="Medium Shading 1 Accent 4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1">
    <w:name w:val="Medium Shading 1 Accent 5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1">
    <w:name w:val="Medium Shading 1 Accent 6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1">
    <w:name w:val="Medium Shading 2 Accent 1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1">
    <w:name w:val="Medium Shading 2 Accent 2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1">
    <w:name w:val="Medium Shading 2 Accent 3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1">
    <w:name w:val="Medium Shading 2 Accent 4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1">
    <w:name w:val="Medium Shading 2 Accent 5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1">
    <w:name w:val="Medium Shading 2 Accent 6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PlainTable3">
    <w:name w:val="Plain Table 3"/>
    <w:basedOn w:val="a1"/>
    <w:uiPriority w:val="43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a1"/>
    <w:uiPriority w:val="44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PlainTable5">
    <w:name w:val="Plain Table 5"/>
    <w:basedOn w:val="a1"/>
    <w:uiPriority w:val="45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9">
    <w:name w:val="Table 3D effects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Classic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lassic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Colorful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orful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orful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8">
    <w:name w:val="Table Columns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umns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umns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7">
    <w:name w:val="Table Contemporary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8">
    <w:name w:val="Table Elegant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Grid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Light">
    <w:name w:val="Grid Table Light"/>
    <w:basedOn w:val="a1"/>
    <w:uiPriority w:val="40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a">
    <w:name w:val="Table List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List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List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8">
    <w:name w:val="Table List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3">
    <w:name w:val="Table List 6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3">
    <w:name w:val="Table List 7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9">
    <w:name w:val="Table Professional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Simple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imple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Simple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c">
    <w:name w:val="Table Subtle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Subtle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a">
    <w:name w:val="Table Theme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d">
    <w:name w:val="Table Web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Web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Web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b">
    <w:name w:val="Bibliography"/>
    <w:basedOn w:val="a"/>
    <w:next w:val="a"/>
    <w:uiPriority w:val="37"/>
    <w:semiHidden/>
    <w:unhideWhenUsed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c">
    <w:name w:val="caption"/>
    <w:basedOn w:val="a"/>
    <w:next w:val="a"/>
    <w:semiHidden/>
    <w:unhideWhenUsed/>
    <w:qFormat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387BE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png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yperlink" Target="https://github.com/OAI/OpenAPI-Specification/blob/master/versions/3.0.0.md" TargetMode="Externa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96CE40-24AF-438B-B206-790F2E327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231</TotalTime>
  <Pages>8</Pages>
  <Words>2122</Words>
  <Characters>12101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150</cp:revision>
  <cp:lastPrinted>1900-12-31T16:00:00Z</cp:lastPrinted>
  <dcterms:created xsi:type="dcterms:W3CDTF">2023-01-18T06:49:00Z</dcterms:created>
  <dcterms:modified xsi:type="dcterms:W3CDTF">2023-02-15T08:01:00Z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